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D" w:rsidRPr="00C76E07" w:rsidRDefault="009145ED" w:rsidP="00D01C5D">
      <w:pPr>
        <w:pStyle w:val="a3"/>
      </w:pPr>
      <w:bookmarkStart w:id="0" w:name="_GoBack"/>
      <w:bookmarkEnd w:id="0"/>
      <w:r w:rsidRPr="00D01C5D">
        <w:rPr>
          <w:rFonts w:ascii="Arial" w:hAnsi="Arial" w:cs="Arial"/>
          <w:sz w:val="24"/>
          <w:szCs w:val="24"/>
        </w:rPr>
        <w:t>СООБЩЕНИЕ О СУЩЕСТВЕННОМ ФАКТЕ</w:t>
      </w:r>
      <w:r w:rsidRPr="00C76E07">
        <w:t xml:space="preserve"> </w:t>
      </w:r>
    </w:p>
    <w:p w:rsidR="009145ED" w:rsidRPr="00C76E07" w:rsidRDefault="009145ED" w:rsidP="00E47655">
      <w:pPr>
        <w:pStyle w:val="a3"/>
        <w:rPr>
          <w:rFonts w:ascii="Arial" w:hAnsi="Arial" w:cs="Arial"/>
          <w:sz w:val="24"/>
          <w:szCs w:val="24"/>
          <w:lang w:val="uz-Cyrl-UZ"/>
        </w:rPr>
      </w:pPr>
      <w:r w:rsidRPr="00C76E07">
        <w:rPr>
          <w:rFonts w:ascii="Arial" w:hAnsi="Arial" w:cs="Arial"/>
          <w:sz w:val="24"/>
          <w:szCs w:val="24"/>
        </w:rPr>
        <w:t>БАНКА «АСАКА»</w:t>
      </w:r>
    </w:p>
    <w:p w:rsidR="009145ED" w:rsidRPr="00C76E07" w:rsidRDefault="009145ED" w:rsidP="00A074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C76E07">
        <w:rPr>
          <w:rFonts w:ascii="Arial" w:hAnsi="Arial" w:cs="Arial"/>
          <w:b/>
          <w:bCs/>
        </w:rPr>
        <w:t xml:space="preserve">Порядковый номер сообщения 32 - </w:t>
      </w:r>
      <w:r w:rsidRPr="00C76E07">
        <w:rPr>
          <w:rFonts w:ascii="Arial" w:hAnsi="Arial" w:cs="Arial"/>
          <w:bCs/>
          <w:noProof/>
          <w:lang w:eastAsia="en-US"/>
        </w:rPr>
        <w:t>Начисление доходов по ценным бумагам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5465"/>
        <w:gridCol w:w="2186"/>
        <w:gridCol w:w="1888"/>
      </w:tblGrid>
      <w:tr w:rsidR="009145ED" w:rsidRPr="00C76E07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6E07">
              <w:rPr>
                <w:rFonts w:ascii="Arial" w:hAnsi="Arial" w:cs="Arial"/>
                <w:b/>
                <w:bCs/>
              </w:rPr>
              <w:t>НАИМЕНОВАНИЕ ЭМИТЕНТА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Полное: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Акционерный коммерческий банк “</w:t>
            </w:r>
            <w:proofErr w:type="spellStart"/>
            <w:r w:rsidRPr="00C76E07">
              <w:rPr>
                <w:rFonts w:ascii="Arial" w:hAnsi="Arial" w:cs="Arial"/>
                <w:b/>
                <w:bCs/>
              </w:rPr>
              <w:t>Асака</w:t>
            </w:r>
            <w:proofErr w:type="spellEnd"/>
            <w:r w:rsidRPr="00C76E07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Сокращенное: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noProof/>
              </w:rPr>
              <w:t>Банк «Асака»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 xml:space="preserve">Наименование биржевого </w:t>
            </w:r>
            <w:proofErr w:type="spellStart"/>
            <w:r w:rsidRPr="00C76E07">
              <w:rPr>
                <w:rFonts w:ascii="Arial" w:hAnsi="Arial" w:cs="Arial"/>
              </w:rPr>
              <w:t>тикера</w:t>
            </w:r>
            <w:proofErr w:type="spellEnd"/>
            <w:r w:rsidRPr="00C76E07">
              <w:rPr>
                <w:rFonts w:ascii="Arial" w:hAnsi="Arial" w:cs="Arial"/>
              </w:rPr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noProof/>
              </w:rPr>
              <w:t>ASBU</w:t>
            </w:r>
          </w:p>
        </w:tc>
      </w:tr>
      <w:tr w:rsidR="009145ED" w:rsidRPr="00C76E0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6E07">
              <w:rPr>
                <w:rFonts w:ascii="Arial" w:hAnsi="Arial" w:cs="Arial"/>
                <w:b/>
                <w:bCs/>
              </w:rPr>
              <w:t>КОНТАКТНЫЕ ДАННЫЕ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Местонахождение: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г. Ташкент, ул. Нукус 67.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C76E07">
              <w:rPr>
                <w:rFonts w:ascii="Arial" w:hAnsi="Arial" w:cs="Arial"/>
                <w:b/>
                <w:bCs/>
              </w:rPr>
              <w:t>Республика Узбекистан, 100015, г. Ташкент, ул. Нукус, 67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Адрес электронной почты</w:t>
            </w:r>
            <w:r w:rsidRPr="00C76E07">
              <w:rPr>
                <w:rFonts w:ascii="Arial" w:hAnsi="Arial" w:cs="Arial"/>
                <w:noProof/>
              </w:rPr>
              <w:t>*</w:t>
            </w:r>
            <w:r w:rsidRPr="00C76E0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noProof/>
              </w:rPr>
              <w:t>cenbum@asakabank.</w:t>
            </w:r>
            <w:r w:rsidRPr="00C76E07">
              <w:rPr>
                <w:rFonts w:ascii="Arial" w:hAnsi="Arial" w:cs="Arial"/>
                <w:b/>
                <w:noProof/>
                <w:lang w:val="uz-Cyrl-UZ"/>
              </w:rPr>
              <w:t>uz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361FCD">
            <w:pPr>
              <w:autoSpaceDE w:val="0"/>
              <w:autoSpaceDN w:val="0"/>
              <w:adjustRightInd w:val="0"/>
              <w:ind w:left="330"/>
              <w:rPr>
                <w:rFonts w:ascii="Arial" w:hAnsi="Arial" w:cs="Arial"/>
              </w:rPr>
            </w:pPr>
            <w:r w:rsidRPr="00C76E07">
              <w:rPr>
                <w:rFonts w:ascii="Arial" w:hAnsi="Arial" w:cs="Arial"/>
              </w:rPr>
              <w:t>Официальный веб-сайт</w:t>
            </w:r>
            <w:r w:rsidRPr="00C76E07">
              <w:rPr>
                <w:rFonts w:ascii="Arial" w:hAnsi="Arial" w:cs="Arial"/>
                <w:noProof/>
              </w:rPr>
              <w:t>*</w:t>
            </w:r>
            <w:r w:rsidRPr="00C76E07">
              <w:rPr>
                <w:rFonts w:ascii="Arial" w:hAnsi="Arial" w:cs="Arial"/>
              </w:rPr>
              <w:t>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E237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  <w:lang w:val="en-US"/>
              </w:rPr>
            </w:pPr>
            <w:r w:rsidRPr="00C76E07">
              <w:rPr>
                <w:rFonts w:ascii="Arial" w:hAnsi="Arial" w:cs="Arial"/>
                <w:b/>
                <w:noProof/>
                <w:lang w:val="en-US"/>
              </w:rPr>
              <w:t>asakabank.</w:t>
            </w:r>
            <w:r w:rsidRPr="00C76E07">
              <w:rPr>
                <w:rFonts w:ascii="Arial" w:hAnsi="Arial" w:cs="Arial"/>
                <w:b/>
                <w:noProof/>
              </w:rPr>
              <w:t>uz</w:t>
            </w:r>
          </w:p>
        </w:tc>
      </w:tr>
      <w:tr w:rsidR="009145ED" w:rsidRPr="00C76E0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>ИНФОРМАЦИЯ О СУЩЕСТВЕННОМ ФАКТЕ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9C4621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Номер существенного факта: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>32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Начисление доходов по ценным бумагам </w:t>
            </w:r>
          </w:p>
        </w:tc>
      </w:tr>
      <w:tr w:rsidR="009145ED" w:rsidRPr="00C76E07" w:rsidTr="001E0F7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4B4CF2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Орган эмитента, принявший решение: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1E0F76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Общее собрание акционеров</w:t>
            </w:r>
          </w:p>
        </w:tc>
      </w:tr>
      <w:tr w:rsidR="009145ED" w:rsidRPr="00C76E07" w:rsidTr="001E0F7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4B4CF2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Дата принятия решения: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A074DF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26</w:t>
            </w:r>
            <w:r w:rsidRPr="00C76E07">
              <w:rPr>
                <w:rFonts w:ascii="Arial" w:hAnsi="Arial" w:cs="Arial"/>
                <w:noProof/>
                <w:lang w:eastAsia="en-US"/>
              </w:rPr>
              <w:t>.0</w:t>
            </w:r>
            <w:r w:rsidRPr="00C76E07">
              <w:rPr>
                <w:rFonts w:ascii="Arial" w:hAnsi="Arial" w:cs="Arial"/>
                <w:noProof/>
                <w:lang w:val="en-US" w:eastAsia="en-US"/>
              </w:rPr>
              <w:t>6</w:t>
            </w:r>
            <w:r w:rsidRPr="00C76E07">
              <w:rPr>
                <w:rFonts w:ascii="Arial" w:hAnsi="Arial" w:cs="Arial"/>
                <w:noProof/>
                <w:lang w:eastAsia="en-US"/>
              </w:rPr>
              <w:t>.201</w:t>
            </w:r>
            <w:r>
              <w:rPr>
                <w:rFonts w:ascii="Arial" w:hAnsi="Arial" w:cs="Arial"/>
                <w:noProof/>
                <w:lang w:eastAsia="en-US"/>
              </w:rPr>
              <w:t>9</w:t>
            </w:r>
            <w:r w:rsidRPr="00C76E07">
              <w:rPr>
                <w:rFonts w:ascii="Arial" w:hAnsi="Arial" w:cs="Arial"/>
                <w:noProof/>
                <w:lang w:eastAsia="en-US"/>
              </w:rPr>
              <w:t>г.</w:t>
            </w:r>
          </w:p>
        </w:tc>
      </w:tr>
      <w:tr w:rsidR="009145ED" w:rsidRPr="00C76E07" w:rsidTr="001E0F7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4B4CF2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A074DF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06</w:t>
            </w:r>
            <w:r w:rsidRPr="00C76E07">
              <w:rPr>
                <w:rFonts w:ascii="Arial" w:hAnsi="Arial" w:cs="Arial"/>
                <w:noProof/>
                <w:lang w:eastAsia="en-US"/>
              </w:rPr>
              <w:t>.0</w:t>
            </w:r>
            <w:r>
              <w:rPr>
                <w:rFonts w:ascii="Arial" w:hAnsi="Arial" w:cs="Arial"/>
                <w:noProof/>
                <w:lang w:eastAsia="en-US"/>
              </w:rPr>
              <w:t>7</w:t>
            </w:r>
            <w:r w:rsidRPr="00C76E07">
              <w:rPr>
                <w:rFonts w:ascii="Arial" w:hAnsi="Arial" w:cs="Arial"/>
                <w:noProof/>
                <w:lang w:eastAsia="en-US"/>
              </w:rPr>
              <w:t>.201</w:t>
            </w:r>
            <w:r>
              <w:rPr>
                <w:rFonts w:ascii="Arial" w:hAnsi="Arial" w:cs="Arial"/>
                <w:noProof/>
                <w:lang w:eastAsia="en-US"/>
              </w:rPr>
              <w:t>9</w:t>
            </w:r>
            <w:r w:rsidRPr="00C76E07">
              <w:rPr>
                <w:rFonts w:ascii="Arial" w:hAnsi="Arial" w:cs="Arial"/>
                <w:noProof/>
                <w:lang w:eastAsia="en-US"/>
              </w:rPr>
              <w:t>г.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Начисление дивидендов по простым акциям* </w:t>
            </w:r>
          </w:p>
        </w:tc>
      </w:tr>
      <w:tr w:rsidR="009145ED" w:rsidRPr="00C76E07" w:rsidTr="00D37A2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4B4CF2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в сумах на одну акцию: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D01C5D" w:rsidRDefault="009145ED" w:rsidP="00193DA5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val="en-US" w:eastAsia="en-US"/>
              </w:rPr>
              <w:t>2</w:t>
            </w:r>
            <w:r w:rsidRPr="00C76E07">
              <w:rPr>
                <w:rFonts w:ascii="Arial" w:hAnsi="Arial" w:cs="Arial"/>
                <w:noProof/>
                <w:lang w:eastAsia="en-US"/>
              </w:rPr>
              <w:t>,</w:t>
            </w:r>
            <w:r>
              <w:rPr>
                <w:rFonts w:ascii="Arial" w:hAnsi="Arial" w:cs="Arial"/>
                <w:noProof/>
                <w:lang w:eastAsia="en-US"/>
              </w:rPr>
              <w:t>06</w:t>
            </w:r>
          </w:p>
        </w:tc>
      </w:tr>
      <w:tr w:rsidR="009145ED" w:rsidRPr="00C76E07" w:rsidTr="00D37A2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4B4CF2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в процентах к номинальной стоимости одной акции: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193DA5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1</w:t>
            </w:r>
            <w:r w:rsidRPr="00C76E07">
              <w:rPr>
                <w:rFonts w:ascii="Arial" w:hAnsi="Arial" w:cs="Arial"/>
                <w:noProof/>
                <w:lang w:eastAsia="en-US"/>
              </w:rPr>
              <w:t>,</w:t>
            </w:r>
            <w:r>
              <w:rPr>
                <w:rFonts w:ascii="Arial" w:hAnsi="Arial" w:cs="Arial"/>
                <w:noProof/>
                <w:lang w:eastAsia="en-US"/>
              </w:rPr>
              <w:t>48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Начисление дивидендов по привилегированным акциям* 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в сумах на одну акцию: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9C11BA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в процентах к номинальной стоимости одной акции: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9C11BA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Начисление доходов по иным ценным бумагам* 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в сумах на одну ценную бумагу: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в процентах к номинальной стоимости одной ценной бумаги: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9145ED" w:rsidRPr="00C76E0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Дата начала и окончания выплат доходов по ценным бумагам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C76E07">
              <w:rPr>
                <w:rFonts w:ascii="Arial" w:hAnsi="Arial" w:cs="Arial"/>
                <w:b/>
                <w:bCs/>
                <w:noProof/>
                <w:lang w:eastAsia="en-US"/>
              </w:rPr>
              <w:t>Дата окончания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по простым акциям: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193DA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0</w:t>
            </w:r>
            <w:r>
              <w:rPr>
                <w:rFonts w:ascii="Arial" w:hAnsi="Arial" w:cs="Arial"/>
                <w:noProof/>
                <w:lang w:eastAsia="en-US"/>
              </w:rPr>
              <w:t>8</w:t>
            </w:r>
            <w:r w:rsidRPr="00C76E07">
              <w:rPr>
                <w:rFonts w:ascii="Arial" w:hAnsi="Arial" w:cs="Arial"/>
                <w:noProof/>
                <w:lang w:eastAsia="en-US"/>
              </w:rPr>
              <w:t>.07.201</w:t>
            </w:r>
            <w:r>
              <w:rPr>
                <w:rFonts w:ascii="Arial" w:hAnsi="Arial" w:cs="Arial"/>
                <w:noProof/>
                <w:lang w:eastAsia="en-US"/>
              </w:rPr>
              <w:t>9</w:t>
            </w:r>
            <w:r w:rsidRPr="00C76E07">
              <w:rPr>
                <w:rFonts w:ascii="Arial" w:hAnsi="Arial" w:cs="Arial"/>
                <w:noProof/>
                <w:lang w:eastAsia="en-US"/>
              </w:rPr>
              <w:t>г.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193DA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23</w:t>
            </w:r>
            <w:r w:rsidRPr="00C76E07">
              <w:rPr>
                <w:rFonts w:ascii="Arial" w:hAnsi="Arial" w:cs="Arial"/>
                <w:noProof/>
                <w:lang w:eastAsia="en-US"/>
              </w:rPr>
              <w:t>.0</w:t>
            </w:r>
            <w:r w:rsidRPr="00C76E07">
              <w:rPr>
                <w:rFonts w:ascii="Arial" w:hAnsi="Arial" w:cs="Arial"/>
                <w:noProof/>
                <w:lang w:val="en-US" w:eastAsia="en-US"/>
              </w:rPr>
              <w:t>8</w:t>
            </w:r>
            <w:r w:rsidRPr="00C76E07">
              <w:rPr>
                <w:rFonts w:ascii="Arial" w:hAnsi="Arial" w:cs="Arial"/>
                <w:noProof/>
                <w:lang w:eastAsia="en-US"/>
              </w:rPr>
              <w:t>.201</w:t>
            </w:r>
            <w:r>
              <w:rPr>
                <w:rFonts w:ascii="Arial" w:hAnsi="Arial" w:cs="Arial"/>
                <w:noProof/>
                <w:lang w:eastAsia="en-US"/>
              </w:rPr>
              <w:t>9</w:t>
            </w:r>
            <w:r w:rsidRPr="00C76E07">
              <w:rPr>
                <w:rFonts w:ascii="Arial" w:hAnsi="Arial" w:cs="Arial"/>
                <w:noProof/>
                <w:lang w:eastAsia="en-US"/>
              </w:rPr>
              <w:t>г.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по привилегированным акциям: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9145ED" w:rsidRPr="00C76E07" w:rsidTr="005461CD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по иным ценным бумагам: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9145ED" w:rsidRPr="00C76E07" w:rsidTr="009C11B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E4765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5ED" w:rsidRPr="00C76E07" w:rsidRDefault="009145ED" w:rsidP="005461CD">
            <w:pPr>
              <w:autoSpaceDE w:val="0"/>
              <w:autoSpaceDN w:val="0"/>
              <w:adjustRightInd w:val="0"/>
              <w:ind w:left="165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 xml:space="preserve">Форма выплаты начисленных доходов по ценным бумагам (денежные средства, иное имущество):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ED" w:rsidRPr="00C76E07" w:rsidRDefault="009145ED" w:rsidP="009C11BA">
            <w:pPr>
              <w:autoSpaceDE w:val="0"/>
              <w:autoSpaceDN w:val="0"/>
              <w:adjustRightInd w:val="0"/>
              <w:ind w:left="165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C76E07">
              <w:rPr>
                <w:rFonts w:ascii="Arial" w:hAnsi="Arial" w:cs="Arial"/>
                <w:noProof/>
                <w:lang w:eastAsia="en-US"/>
              </w:rPr>
              <w:t>Денежными средствами</w:t>
            </w:r>
          </w:p>
        </w:tc>
      </w:tr>
    </w:tbl>
    <w:p w:rsidR="009145ED" w:rsidRPr="00C76E07" w:rsidRDefault="009145ED" w:rsidP="00515733">
      <w:pPr>
        <w:autoSpaceDE w:val="0"/>
        <w:autoSpaceDN w:val="0"/>
        <w:adjustRightInd w:val="0"/>
        <w:ind w:left="567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9145ED" w:rsidRPr="00C76E07" w:rsidRDefault="009145ED" w:rsidP="00515733">
      <w:pPr>
        <w:autoSpaceDE w:val="0"/>
        <w:autoSpaceDN w:val="0"/>
        <w:adjustRightInd w:val="0"/>
        <w:ind w:left="567"/>
        <w:rPr>
          <w:rFonts w:ascii="Arial" w:hAnsi="Arial" w:cs="Arial"/>
          <w:b/>
          <w:noProof/>
          <w:sz w:val="16"/>
          <w:szCs w:val="16"/>
          <w:lang w:val="en-US"/>
        </w:rPr>
      </w:pPr>
    </w:p>
    <w:p w:rsidR="009145ED" w:rsidRPr="008C7FC1" w:rsidRDefault="009145ED" w:rsidP="00500406">
      <w:pPr>
        <w:autoSpaceDE w:val="0"/>
        <w:autoSpaceDN w:val="0"/>
        <w:adjustRightInd w:val="0"/>
        <w:ind w:left="284"/>
        <w:rPr>
          <w:rFonts w:ascii="Arial" w:hAnsi="Arial" w:cs="Arial"/>
          <w:b/>
          <w:noProof/>
          <w:lang w:val="uz-Cyrl-UZ"/>
        </w:rPr>
      </w:pPr>
      <w:r>
        <w:rPr>
          <w:rFonts w:ascii="Arial" w:hAnsi="Arial" w:cs="Arial"/>
          <w:b/>
          <w:noProof/>
          <w:lang w:val="uz-Cyrl-UZ"/>
        </w:rPr>
        <w:t>З</w:t>
      </w:r>
      <w:r w:rsidRPr="00C76E07">
        <w:rPr>
          <w:rFonts w:ascii="Arial" w:hAnsi="Arial" w:cs="Arial"/>
          <w:b/>
          <w:noProof/>
        </w:rPr>
        <w:t>аместител</w:t>
      </w:r>
      <w:r>
        <w:rPr>
          <w:rFonts w:ascii="Arial" w:hAnsi="Arial" w:cs="Arial"/>
          <w:b/>
          <w:noProof/>
          <w:lang w:val="uz-Cyrl-UZ"/>
        </w:rPr>
        <w:t>ь</w:t>
      </w:r>
    </w:p>
    <w:p w:rsidR="009145ED" w:rsidRPr="00C76E07" w:rsidRDefault="009145ED" w:rsidP="00500406">
      <w:pPr>
        <w:autoSpaceDE w:val="0"/>
        <w:autoSpaceDN w:val="0"/>
        <w:adjustRightInd w:val="0"/>
        <w:ind w:left="284"/>
        <w:rPr>
          <w:rFonts w:ascii="Arial" w:hAnsi="Arial" w:cs="Arial"/>
          <w:b/>
          <w:noProof/>
          <w:lang w:val="uz-Cyrl-UZ"/>
        </w:rPr>
      </w:pPr>
      <w:r w:rsidRPr="00C76E07">
        <w:rPr>
          <w:rFonts w:ascii="Arial" w:hAnsi="Arial" w:cs="Arial"/>
          <w:b/>
          <w:noProof/>
        </w:rPr>
        <w:t>Председателя Правления</w:t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>Махамато</w:t>
      </w:r>
      <w:r w:rsidRPr="00C76E07">
        <w:rPr>
          <w:rFonts w:ascii="Arial" w:hAnsi="Arial" w:cs="Arial"/>
          <w:b/>
          <w:noProof/>
          <w:lang w:val="uz-Cyrl-UZ"/>
        </w:rPr>
        <w:t xml:space="preserve">в </w:t>
      </w:r>
      <w:r>
        <w:rPr>
          <w:rFonts w:ascii="Arial" w:hAnsi="Arial" w:cs="Arial"/>
          <w:b/>
          <w:noProof/>
        </w:rPr>
        <w:t>А</w:t>
      </w:r>
      <w:r w:rsidRPr="00C76E07">
        <w:rPr>
          <w:rFonts w:ascii="Arial" w:hAnsi="Arial" w:cs="Arial"/>
          <w:b/>
          <w:noProof/>
          <w:lang w:val="uz-Cyrl-UZ"/>
        </w:rPr>
        <w:t>.</w:t>
      </w:r>
      <w:r>
        <w:rPr>
          <w:rFonts w:ascii="Arial" w:hAnsi="Arial" w:cs="Arial"/>
          <w:b/>
          <w:noProof/>
        </w:rPr>
        <w:t>М</w:t>
      </w:r>
      <w:r w:rsidRPr="00C76E07">
        <w:rPr>
          <w:rFonts w:ascii="Arial" w:hAnsi="Arial" w:cs="Arial"/>
          <w:b/>
          <w:noProof/>
          <w:lang w:val="uz-Cyrl-UZ"/>
        </w:rPr>
        <w:t>.</w:t>
      </w:r>
    </w:p>
    <w:p w:rsidR="009145ED" w:rsidRPr="00C76E07" w:rsidRDefault="009145ED" w:rsidP="00193DA5">
      <w:pPr>
        <w:autoSpaceDE w:val="0"/>
        <w:autoSpaceDN w:val="0"/>
        <w:adjustRightInd w:val="0"/>
        <w:ind w:left="284"/>
        <w:rPr>
          <w:rFonts w:ascii="Arial" w:hAnsi="Arial" w:cs="Arial"/>
          <w:b/>
          <w:noProof/>
          <w:lang w:val="uz-Cyrl-UZ"/>
        </w:rPr>
      </w:pPr>
    </w:p>
    <w:p w:rsidR="009145ED" w:rsidRPr="00C76E07" w:rsidRDefault="009145ED" w:rsidP="00193DA5">
      <w:pPr>
        <w:autoSpaceDE w:val="0"/>
        <w:autoSpaceDN w:val="0"/>
        <w:adjustRightInd w:val="0"/>
        <w:ind w:left="284"/>
        <w:rPr>
          <w:rFonts w:ascii="Arial" w:hAnsi="Arial" w:cs="Arial"/>
          <w:b/>
          <w:noProof/>
        </w:rPr>
      </w:pPr>
    </w:p>
    <w:p w:rsidR="009145ED" w:rsidRPr="00C76E07" w:rsidRDefault="009145ED" w:rsidP="00193DA5">
      <w:pPr>
        <w:autoSpaceDE w:val="0"/>
        <w:autoSpaceDN w:val="0"/>
        <w:adjustRightInd w:val="0"/>
        <w:ind w:left="284"/>
        <w:rPr>
          <w:rFonts w:ascii="Arial" w:hAnsi="Arial" w:cs="Arial"/>
          <w:b/>
          <w:noProof/>
        </w:rPr>
      </w:pPr>
      <w:r w:rsidRPr="00C76E07">
        <w:rPr>
          <w:rFonts w:ascii="Arial" w:hAnsi="Arial" w:cs="Arial"/>
          <w:b/>
          <w:noProof/>
        </w:rPr>
        <w:t>Главный бухгалтер</w:t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</w:r>
      <w:r w:rsidRPr="00C76E07">
        <w:rPr>
          <w:rFonts w:ascii="Arial" w:hAnsi="Arial" w:cs="Arial"/>
          <w:b/>
          <w:noProof/>
        </w:rPr>
        <w:tab/>
        <w:t>Атакулов Р.И.</w:t>
      </w:r>
    </w:p>
    <w:p w:rsidR="009145ED" w:rsidRPr="00C76E07" w:rsidRDefault="009145ED" w:rsidP="00193DA5">
      <w:pPr>
        <w:autoSpaceDE w:val="0"/>
        <w:autoSpaceDN w:val="0"/>
        <w:adjustRightInd w:val="0"/>
        <w:ind w:left="284"/>
        <w:rPr>
          <w:rFonts w:ascii="Arial" w:hAnsi="Arial" w:cs="Arial"/>
          <w:b/>
          <w:noProof/>
        </w:rPr>
      </w:pPr>
    </w:p>
    <w:p w:rsidR="009145ED" w:rsidRPr="00C76E07" w:rsidRDefault="009145ED" w:rsidP="00193DA5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C76E07">
        <w:rPr>
          <w:rFonts w:ascii="Arial" w:hAnsi="Arial" w:cs="Arial"/>
          <w:b/>
          <w:lang w:val="uz-Cyrl-UZ"/>
        </w:rPr>
        <w:t>Н</w:t>
      </w:r>
      <w:proofErr w:type="spellStart"/>
      <w:r w:rsidRPr="00C76E07">
        <w:rPr>
          <w:rFonts w:ascii="Arial" w:hAnsi="Arial" w:cs="Arial"/>
          <w:b/>
        </w:rPr>
        <w:t>ачальник</w:t>
      </w:r>
      <w:proofErr w:type="spellEnd"/>
    </w:p>
    <w:p w:rsidR="009145ED" w:rsidRPr="00C76E07" w:rsidRDefault="009145ED" w:rsidP="00193DA5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C76E07">
        <w:rPr>
          <w:rFonts w:ascii="Arial" w:hAnsi="Arial" w:cs="Arial"/>
          <w:b/>
        </w:rPr>
        <w:t>Департамента Казначейства</w:t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</w:rPr>
        <w:tab/>
      </w:r>
      <w:r w:rsidRPr="00C76E07">
        <w:rPr>
          <w:rFonts w:ascii="Arial" w:hAnsi="Arial" w:cs="Arial"/>
          <w:b/>
          <w:lang w:val="uz-Cyrl-UZ"/>
        </w:rPr>
        <w:t>Жумагалдиев М.М.</w:t>
      </w:r>
    </w:p>
    <w:sectPr w:rsidR="009145ED" w:rsidRPr="00C76E07" w:rsidSect="00D5561F">
      <w:pgSz w:w="11906" w:h="16838"/>
      <w:pgMar w:top="96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Uzb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3A"/>
    <w:multiLevelType w:val="hybridMultilevel"/>
    <w:tmpl w:val="FC84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C715C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0F31AE"/>
    <w:multiLevelType w:val="hybridMultilevel"/>
    <w:tmpl w:val="2C52D5C2"/>
    <w:lvl w:ilvl="0" w:tplc="3FE817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E0269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43295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A5714"/>
    <w:multiLevelType w:val="hybridMultilevel"/>
    <w:tmpl w:val="672219EA"/>
    <w:lvl w:ilvl="0" w:tplc="A0821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5F432A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3481C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BD3160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803840"/>
    <w:multiLevelType w:val="hybridMultilevel"/>
    <w:tmpl w:val="F16AEED0"/>
    <w:lvl w:ilvl="0" w:tplc="9C5C0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D03106"/>
    <w:multiLevelType w:val="hybridMultilevel"/>
    <w:tmpl w:val="BE36B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20487"/>
    <w:multiLevelType w:val="hybridMultilevel"/>
    <w:tmpl w:val="EC20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309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A5417"/>
    <w:multiLevelType w:val="hybridMultilevel"/>
    <w:tmpl w:val="F16AEED0"/>
    <w:lvl w:ilvl="0" w:tplc="9C5C0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9DC1382"/>
    <w:multiLevelType w:val="hybridMultilevel"/>
    <w:tmpl w:val="16DE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646EA8"/>
    <w:multiLevelType w:val="hybridMultilevel"/>
    <w:tmpl w:val="CD3A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E0979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951171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9906A3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A3AB3"/>
    <w:multiLevelType w:val="hybridMultilevel"/>
    <w:tmpl w:val="4B126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5D14D12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005EB1"/>
    <w:multiLevelType w:val="hybridMultilevel"/>
    <w:tmpl w:val="16DE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583AFC"/>
    <w:multiLevelType w:val="hybridMultilevel"/>
    <w:tmpl w:val="F0CC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EAB6149"/>
    <w:multiLevelType w:val="hybridMultilevel"/>
    <w:tmpl w:val="0D606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40568"/>
    <w:multiLevelType w:val="hybridMultilevel"/>
    <w:tmpl w:val="45508FCA"/>
    <w:lvl w:ilvl="0" w:tplc="9C5C0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44A7CEB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EA600E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DA6E52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F54851"/>
    <w:multiLevelType w:val="hybridMultilevel"/>
    <w:tmpl w:val="247038E4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8">
    <w:nsid w:val="487626B5"/>
    <w:multiLevelType w:val="hybridMultilevel"/>
    <w:tmpl w:val="EC20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309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5263B0"/>
    <w:multiLevelType w:val="hybridMultilevel"/>
    <w:tmpl w:val="FC84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0D4805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E07340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647A6E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177806"/>
    <w:multiLevelType w:val="hybridMultilevel"/>
    <w:tmpl w:val="CE7CE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36BD1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05454F"/>
    <w:multiLevelType w:val="hybridMultilevel"/>
    <w:tmpl w:val="666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826348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E90C3A"/>
    <w:multiLevelType w:val="hybridMultilevel"/>
    <w:tmpl w:val="F0CC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374205D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2F30A2"/>
    <w:multiLevelType w:val="hybridMultilevel"/>
    <w:tmpl w:val="700E6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vanish w:val="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771625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710333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BE3092"/>
    <w:multiLevelType w:val="hybridMultilevel"/>
    <w:tmpl w:val="FC841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0C27CC"/>
    <w:multiLevelType w:val="hybridMultilevel"/>
    <w:tmpl w:val="F0CC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834343F"/>
    <w:multiLevelType w:val="hybridMultilevel"/>
    <w:tmpl w:val="EC20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783090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16290"/>
    <w:multiLevelType w:val="hybridMultilevel"/>
    <w:tmpl w:val="3B60434A"/>
    <w:lvl w:ilvl="0" w:tplc="8C701A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771E9E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45721C"/>
    <w:multiLevelType w:val="hybridMultilevel"/>
    <w:tmpl w:val="8D4631D8"/>
    <w:lvl w:ilvl="0" w:tplc="F9E8EB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EB3D25"/>
    <w:multiLevelType w:val="hybridMultilevel"/>
    <w:tmpl w:val="9A6E1A1A"/>
    <w:lvl w:ilvl="0" w:tplc="C53048EE">
      <w:start w:val="1"/>
      <w:numFmt w:val="none"/>
      <w:lvlText w:val="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65B0AE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33"/>
  </w:num>
  <w:num w:numId="5">
    <w:abstractNumId w:val="27"/>
  </w:num>
  <w:num w:numId="6">
    <w:abstractNumId w:val="0"/>
  </w:num>
  <w:num w:numId="7">
    <w:abstractNumId w:val="10"/>
  </w:num>
  <w:num w:numId="8">
    <w:abstractNumId w:val="39"/>
  </w:num>
  <w:num w:numId="9">
    <w:abstractNumId w:val="13"/>
  </w:num>
  <w:num w:numId="10">
    <w:abstractNumId w:val="48"/>
  </w:num>
  <w:num w:numId="11">
    <w:abstractNumId w:val="47"/>
  </w:num>
  <w:num w:numId="12">
    <w:abstractNumId w:val="19"/>
  </w:num>
  <w:num w:numId="13">
    <w:abstractNumId w:val="36"/>
  </w:num>
  <w:num w:numId="14">
    <w:abstractNumId w:val="34"/>
  </w:num>
  <w:num w:numId="15">
    <w:abstractNumId w:val="4"/>
  </w:num>
  <w:num w:numId="16">
    <w:abstractNumId w:val="14"/>
  </w:num>
  <w:num w:numId="17">
    <w:abstractNumId w:val="43"/>
  </w:num>
  <w:num w:numId="18">
    <w:abstractNumId w:val="42"/>
  </w:num>
  <w:num w:numId="19">
    <w:abstractNumId w:val="28"/>
  </w:num>
  <w:num w:numId="20">
    <w:abstractNumId w:val="12"/>
  </w:num>
  <w:num w:numId="21">
    <w:abstractNumId w:val="20"/>
  </w:num>
  <w:num w:numId="22">
    <w:abstractNumId w:val="41"/>
  </w:num>
  <w:num w:numId="23">
    <w:abstractNumId w:val="2"/>
  </w:num>
  <w:num w:numId="24">
    <w:abstractNumId w:val="40"/>
  </w:num>
  <w:num w:numId="25">
    <w:abstractNumId w:val="17"/>
  </w:num>
  <w:num w:numId="26">
    <w:abstractNumId w:val="31"/>
  </w:num>
  <w:num w:numId="27">
    <w:abstractNumId w:val="15"/>
  </w:num>
  <w:num w:numId="28">
    <w:abstractNumId w:val="1"/>
  </w:num>
  <w:num w:numId="29">
    <w:abstractNumId w:val="16"/>
  </w:num>
  <w:num w:numId="30">
    <w:abstractNumId w:val="30"/>
  </w:num>
  <w:num w:numId="31">
    <w:abstractNumId w:val="7"/>
  </w:num>
  <w:num w:numId="32">
    <w:abstractNumId w:val="3"/>
  </w:num>
  <w:num w:numId="33">
    <w:abstractNumId w:val="6"/>
  </w:num>
  <w:num w:numId="34">
    <w:abstractNumId w:val="38"/>
  </w:num>
  <w:num w:numId="35">
    <w:abstractNumId w:val="32"/>
  </w:num>
  <w:num w:numId="36">
    <w:abstractNumId w:val="8"/>
  </w:num>
  <w:num w:numId="37">
    <w:abstractNumId w:val="45"/>
  </w:num>
  <w:num w:numId="38">
    <w:abstractNumId w:val="37"/>
  </w:num>
  <w:num w:numId="39">
    <w:abstractNumId w:val="29"/>
  </w:num>
  <w:num w:numId="40">
    <w:abstractNumId w:val="44"/>
  </w:num>
  <w:num w:numId="41">
    <w:abstractNumId w:val="23"/>
  </w:num>
  <w:num w:numId="42">
    <w:abstractNumId w:val="22"/>
  </w:num>
  <w:num w:numId="43">
    <w:abstractNumId w:val="24"/>
  </w:num>
  <w:num w:numId="44">
    <w:abstractNumId w:val="9"/>
  </w:num>
  <w:num w:numId="45">
    <w:abstractNumId w:val="35"/>
  </w:num>
  <w:num w:numId="46">
    <w:abstractNumId w:val="25"/>
  </w:num>
  <w:num w:numId="47">
    <w:abstractNumId w:val="26"/>
  </w:num>
  <w:num w:numId="48">
    <w:abstractNumId w:val="4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5"/>
    <w:rsid w:val="00006459"/>
    <w:rsid w:val="00021FE7"/>
    <w:rsid w:val="0003665D"/>
    <w:rsid w:val="000474F3"/>
    <w:rsid w:val="00054134"/>
    <w:rsid w:val="0005777D"/>
    <w:rsid w:val="00070031"/>
    <w:rsid w:val="00081101"/>
    <w:rsid w:val="00084E1B"/>
    <w:rsid w:val="00086E98"/>
    <w:rsid w:val="000874C2"/>
    <w:rsid w:val="00087A2F"/>
    <w:rsid w:val="000A69F8"/>
    <w:rsid w:val="000B1041"/>
    <w:rsid w:val="000C1435"/>
    <w:rsid w:val="000C1B7E"/>
    <w:rsid w:val="000D233C"/>
    <w:rsid w:val="000D49B4"/>
    <w:rsid w:val="000D594E"/>
    <w:rsid w:val="000E5764"/>
    <w:rsid w:val="000F1C8C"/>
    <w:rsid w:val="001049F4"/>
    <w:rsid w:val="00107BFA"/>
    <w:rsid w:val="00110678"/>
    <w:rsid w:val="00112D7E"/>
    <w:rsid w:val="001256FE"/>
    <w:rsid w:val="00130492"/>
    <w:rsid w:val="001332FA"/>
    <w:rsid w:val="00144971"/>
    <w:rsid w:val="00147C24"/>
    <w:rsid w:val="00153F07"/>
    <w:rsid w:val="0017519F"/>
    <w:rsid w:val="00190ADA"/>
    <w:rsid w:val="00193DA5"/>
    <w:rsid w:val="001967D9"/>
    <w:rsid w:val="001A057A"/>
    <w:rsid w:val="001B30B2"/>
    <w:rsid w:val="001B3C88"/>
    <w:rsid w:val="001B72DF"/>
    <w:rsid w:val="001B7705"/>
    <w:rsid w:val="001D06BE"/>
    <w:rsid w:val="001E0F76"/>
    <w:rsid w:val="001F4058"/>
    <w:rsid w:val="00212342"/>
    <w:rsid w:val="00214E36"/>
    <w:rsid w:val="002343A7"/>
    <w:rsid w:val="0025553C"/>
    <w:rsid w:val="00265717"/>
    <w:rsid w:val="00265E0B"/>
    <w:rsid w:val="002747D5"/>
    <w:rsid w:val="00286404"/>
    <w:rsid w:val="00296E0E"/>
    <w:rsid w:val="002A01B8"/>
    <w:rsid w:val="002A3887"/>
    <w:rsid w:val="002B208E"/>
    <w:rsid w:val="002C79ED"/>
    <w:rsid w:val="002D3CBF"/>
    <w:rsid w:val="00307943"/>
    <w:rsid w:val="00315204"/>
    <w:rsid w:val="0032719B"/>
    <w:rsid w:val="003312C1"/>
    <w:rsid w:val="00336ABE"/>
    <w:rsid w:val="00346849"/>
    <w:rsid w:val="00361FCD"/>
    <w:rsid w:val="00370ED5"/>
    <w:rsid w:val="003725EC"/>
    <w:rsid w:val="00375148"/>
    <w:rsid w:val="003776A1"/>
    <w:rsid w:val="003A06AB"/>
    <w:rsid w:val="003A7FD9"/>
    <w:rsid w:val="003E2375"/>
    <w:rsid w:val="003F0A76"/>
    <w:rsid w:val="004027ED"/>
    <w:rsid w:val="004069EB"/>
    <w:rsid w:val="00425A63"/>
    <w:rsid w:val="00451AC8"/>
    <w:rsid w:val="004522AA"/>
    <w:rsid w:val="00470ADE"/>
    <w:rsid w:val="0049631C"/>
    <w:rsid w:val="004B1472"/>
    <w:rsid w:val="004B4CF2"/>
    <w:rsid w:val="004C4C69"/>
    <w:rsid w:val="004C5F6D"/>
    <w:rsid w:val="004E1F59"/>
    <w:rsid w:val="004F553A"/>
    <w:rsid w:val="00500406"/>
    <w:rsid w:val="0051198A"/>
    <w:rsid w:val="005127FF"/>
    <w:rsid w:val="00513B39"/>
    <w:rsid w:val="00515733"/>
    <w:rsid w:val="005175AA"/>
    <w:rsid w:val="00542899"/>
    <w:rsid w:val="00546175"/>
    <w:rsid w:val="005461CD"/>
    <w:rsid w:val="0054631D"/>
    <w:rsid w:val="0055335B"/>
    <w:rsid w:val="00553A22"/>
    <w:rsid w:val="00560278"/>
    <w:rsid w:val="005605F2"/>
    <w:rsid w:val="005726C8"/>
    <w:rsid w:val="00582EDD"/>
    <w:rsid w:val="00590658"/>
    <w:rsid w:val="005B479B"/>
    <w:rsid w:val="005C05C1"/>
    <w:rsid w:val="005C50CE"/>
    <w:rsid w:val="005D0F03"/>
    <w:rsid w:val="005D728A"/>
    <w:rsid w:val="005E676D"/>
    <w:rsid w:val="00607202"/>
    <w:rsid w:val="00612051"/>
    <w:rsid w:val="00644B4F"/>
    <w:rsid w:val="00656EEF"/>
    <w:rsid w:val="00656FCE"/>
    <w:rsid w:val="00657141"/>
    <w:rsid w:val="00695619"/>
    <w:rsid w:val="006C4762"/>
    <w:rsid w:val="006D42BE"/>
    <w:rsid w:val="006E18A7"/>
    <w:rsid w:val="006F15A1"/>
    <w:rsid w:val="006F226B"/>
    <w:rsid w:val="00707371"/>
    <w:rsid w:val="0071773F"/>
    <w:rsid w:val="00722AE1"/>
    <w:rsid w:val="007326C9"/>
    <w:rsid w:val="007364FA"/>
    <w:rsid w:val="00746376"/>
    <w:rsid w:val="007558E8"/>
    <w:rsid w:val="00755EF6"/>
    <w:rsid w:val="00757928"/>
    <w:rsid w:val="007662FE"/>
    <w:rsid w:val="007A0E34"/>
    <w:rsid w:val="007A4538"/>
    <w:rsid w:val="007D3B4D"/>
    <w:rsid w:val="007D5ABA"/>
    <w:rsid w:val="007F0C0B"/>
    <w:rsid w:val="007F4616"/>
    <w:rsid w:val="00812623"/>
    <w:rsid w:val="008172B5"/>
    <w:rsid w:val="008361D0"/>
    <w:rsid w:val="00846FCB"/>
    <w:rsid w:val="00854CA9"/>
    <w:rsid w:val="00855509"/>
    <w:rsid w:val="008714E3"/>
    <w:rsid w:val="008803A5"/>
    <w:rsid w:val="00896274"/>
    <w:rsid w:val="008A13A4"/>
    <w:rsid w:val="008B6D09"/>
    <w:rsid w:val="008C2D58"/>
    <w:rsid w:val="008C7FC1"/>
    <w:rsid w:val="008D2B4D"/>
    <w:rsid w:val="008F0795"/>
    <w:rsid w:val="008F1033"/>
    <w:rsid w:val="009045A2"/>
    <w:rsid w:val="009145ED"/>
    <w:rsid w:val="0091573F"/>
    <w:rsid w:val="00915818"/>
    <w:rsid w:val="00930C6F"/>
    <w:rsid w:val="00940D6F"/>
    <w:rsid w:val="009526A4"/>
    <w:rsid w:val="00957076"/>
    <w:rsid w:val="00957D33"/>
    <w:rsid w:val="009638D2"/>
    <w:rsid w:val="00963E0A"/>
    <w:rsid w:val="009653D9"/>
    <w:rsid w:val="00965578"/>
    <w:rsid w:val="00965949"/>
    <w:rsid w:val="00966D27"/>
    <w:rsid w:val="0097623F"/>
    <w:rsid w:val="00983C04"/>
    <w:rsid w:val="009910FC"/>
    <w:rsid w:val="009A0314"/>
    <w:rsid w:val="009A4FEE"/>
    <w:rsid w:val="009B3BE5"/>
    <w:rsid w:val="009B4351"/>
    <w:rsid w:val="009C11BA"/>
    <w:rsid w:val="009C3EE4"/>
    <w:rsid w:val="009C4621"/>
    <w:rsid w:val="009D2594"/>
    <w:rsid w:val="009E27B6"/>
    <w:rsid w:val="009E56C5"/>
    <w:rsid w:val="009F47A6"/>
    <w:rsid w:val="00A01D23"/>
    <w:rsid w:val="00A074DF"/>
    <w:rsid w:val="00A078A0"/>
    <w:rsid w:val="00A07FB2"/>
    <w:rsid w:val="00A1145D"/>
    <w:rsid w:val="00A135BC"/>
    <w:rsid w:val="00A2792D"/>
    <w:rsid w:val="00A35D98"/>
    <w:rsid w:val="00A3721A"/>
    <w:rsid w:val="00A72213"/>
    <w:rsid w:val="00A90C0F"/>
    <w:rsid w:val="00AA11FF"/>
    <w:rsid w:val="00AA4ECA"/>
    <w:rsid w:val="00AA7343"/>
    <w:rsid w:val="00AB2B92"/>
    <w:rsid w:val="00AB543C"/>
    <w:rsid w:val="00AC357D"/>
    <w:rsid w:val="00AC444B"/>
    <w:rsid w:val="00AC4769"/>
    <w:rsid w:val="00AD6422"/>
    <w:rsid w:val="00B03DC2"/>
    <w:rsid w:val="00B14CE7"/>
    <w:rsid w:val="00B17585"/>
    <w:rsid w:val="00B26289"/>
    <w:rsid w:val="00B30122"/>
    <w:rsid w:val="00B355F0"/>
    <w:rsid w:val="00B36B28"/>
    <w:rsid w:val="00B67BA5"/>
    <w:rsid w:val="00B70F7A"/>
    <w:rsid w:val="00B772AD"/>
    <w:rsid w:val="00B9478A"/>
    <w:rsid w:val="00B96A5E"/>
    <w:rsid w:val="00BA150F"/>
    <w:rsid w:val="00BA4790"/>
    <w:rsid w:val="00BA4E30"/>
    <w:rsid w:val="00BA6BD2"/>
    <w:rsid w:val="00BA77DC"/>
    <w:rsid w:val="00BB1D1B"/>
    <w:rsid w:val="00BB6260"/>
    <w:rsid w:val="00BC524E"/>
    <w:rsid w:val="00BC63FA"/>
    <w:rsid w:val="00BD3847"/>
    <w:rsid w:val="00BD5B09"/>
    <w:rsid w:val="00BE33BE"/>
    <w:rsid w:val="00C10170"/>
    <w:rsid w:val="00C11805"/>
    <w:rsid w:val="00C207A7"/>
    <w:rsid w:val="00C254B0"/>
    <w:rsid w:val="00C533B1"/>
    <w:rsid w:val="00C63D88"/>
    <w:rsid w:val="00C70FF1"/>
    <w:rsid w:val="00C76A67"/>
    <w:rsid w:val="00C76E07"/>
    <w:rsid w:val="00C77E0F"/>
    <w:rsid w:val="00CA3D70"/>
    <w:rsid w:val="00CA7951"/>
    <w:rsid w:val="00CD6278"/>
    <w:rsid w:val="00CE782D"/>
    <w:rsid w:val="00CF0022"/>
    <w:rsid w:val="00D01C5D"/>
    <w:rsid w:val="00D166EF"/>
    <w:rsid w:val="00D36537"/>
    <w:rsid w:val="00D37A24"/>
    <w:rsid w:val="00D41C57"/>
    <w:rsid w:val="00D51B3B"/>
    <w:rsid w:val="00D5561F"/>
    <w:rsid w:val="00D67C5D"/>
    <w:rsid w:val="00D70FB3"/>
    <w:rsid w:val="00D83C9E"/>
    <w:rsid w:val="00D9356A"/>
    <w:rsid w:val="00D97A4D"/>
    <w:rsid w:val="00D97B23"/>
    <w:rsid w:val="00DA617C"/>
    <w:rsid w:val="00DB47FF"/>
    <w:rsid w:val="00DD036C"/>
    <w:rsid w:val="00DD2C08"/>
    <w:rsid w:val="00DE036A"/>
    <w:rsid w:val="00E3086F"/>
    <w:rsid w:val="00E34E6C"/>
    <w:rsid w:val="00E420C3"/>
    <w:rsid w:val="00E47655"/>
    <w:rsid w:val="00E575E3"/>
    <w:rsid w:val="00E64B89"/>
    <w:rsid w:val="00E812A1"/>
    <w:rsid w:val="00E82B57"/>
    <w:rsid w:val="00E83D19"/>
    <w:rsid w:val="00E9030B"/>
    <w:rsid w:val="00E90AF6"/>
    <w:rsid w:val="00E926B1"/>
    <w:rsid w:val="00E945E5"/>
    <w:rsid w:val="00EA3B11"/>
    <w:rsid w:val="00EA7E1F"/>
    <w:rsid w:val="00EC03F3"/>
    <w:rsid w:val="00EC0EE7"/>
    <w:rsid w:val="00ED7DBF"/>
    <w:rsid w:val="00EE2374"/>
    <w:rsid w:val="00EF1B6F"/>
    <w:rsid w:val="00EF448A"/>
    <w:rsid w:val="00F00AEE"/>
    <w:rsid w:val="00F0529E"/>
    <w:rsid w:val="00F32C79"/>
    <w:rsid w:val="00F35472"/>
    <w:rsid w:val="00F43BCC"/>
    <w:rsid w:val="00F43DA8"/>
    <w:rsid w:val="00F52B19"/>
    <w:rsid w:val="00F535B8"/>
    <w:rsid w:val="00F80151"/>
    <w:rsid w:val="00F80CF3"/>
    <w:rsid w:val="00F84A60"/>
    <w:rsid w:val="00F91C3C"/>
    <w:rsid w:val="00FA0945"/>
    <w:rsid w:val="00FA3B4A"/>
    <w:rsid w:val="00FA4E39"/>
    <w:rsid w:val="00FC2F5F"/>
    <w:rsid w:val="00FD03D0"/>
    <w:rsid w:val="00FD1694"/>
    <w:rsid w:val="00FD1FCA"/>
    <w:rsid w:val="00FF698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DF5CA6-FEEB-412E-A76D-0DC95E4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38D2"/>
    <w:pPr>
      <w:keepNext/>
      <w:tabs>
        <w:tab w:val="num" w:pos="720"/>
      </w:tabs>
      <w:spacing w:line="252" w:lineRule="auto"/>
      <w:jc w:val="center"/>
      <w:outlineLvl w:val="1"/>
    </w:pPr>
    <w:rPr>
      <w:b/>
      <w:bCs/>
      <w:lang w:val="uz-Cyrl-UZ"/>
    </w:rPr>
  </w:style>
  <w:style w:type="paragraph" w:styleId="3">
    <w:name w:val="heading 3"/>
    <w:basedOn w:val="a"/>
    <w:next w:val="a"/>
    <w:link w:val="30"/>
    <w:uiPriority w:val="99"/>
    <w:qFormat/>
    <w:rsid w:val="00F052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175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38D2"/>
    <w:rPr>
      <w:rFonts w:ascii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529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58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7585"/>
    <w:pPr>
      <w:autoSpaceDE w:val="0"/>
      <w:autoSpaceDN w:val="0"/>
      <w:jc w:val="center"/>
    </w:pPr>
    <w:rPr>
      <w:rFonts w:ascii="Tahoma" w:hAnsi="Tahoma" w:cs="TimesETUzb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17585"/>
    <w:rPr>
      <w:rFonts w:ascii="Tahoma" w:hAnsi="Tahoma" w:cs="TimesETUzb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522AA"/>
    <w:pPr>
      <w:ind w:left="708"/>
    </w:pPr>
    <w:rPr>
      <w:rFonts w:ascii="Times New Roman CYR" w:hAnsi="Times New Roman CYR"/>
      <w:sz w:val="20"/>
      <w:szCs w:val="20"/>
    </w:rPr>
  </w:style>
  <w:style w:type="character" w:styleId="a6">
    <w:name w:val="Hyperlink"/>
    <w:basedOn w:val="a0"/>
    <w:uiPriority w:val="99"/>
    <w:rsid w:val="004522A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0529E"/>
    <w:pPr>
      <w:tabs>
        <w:tab w:val="left" w:pos="270"/>
      </w:tabs>
      <w:autoSpaceDE w:val="0"/>
      <w:autoSpaceDN w:val="0"/>
      <w:spacing w:before="120"/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F052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</vt:lpstr>
    </vt:vector>
  </TitlesOfParts>
  <Company>Windows 7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jamoliddin_a</dc:creator>
  <cp:keywords/>
  <dc:description/>
  <cp:lastModifiedBy>Администратор</cp:lastModifiedBy>
  <cp:revision>2</cp:revision>
  <cp:lastPrinted>2019-07-09T12:13:00Z</cp:lastPrinted>
  <dcterms:created xsi:type="dcterms:W3CDTF">2020-09-08T11:02:00Z</dcterms:created>
  <dcterms:modified xsi:type="dcterms:W3CDTF">2020-09-08T11:02:00Z</dcterms:modified>
</cp:coreProperties>
</file>