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5F" w:rsidRPr="00A927B4" w:rsidRDefault="00655F5F" w:rsidP="00966D27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927B4">
        <w:rPr>
          <w:rFonts w:ascii="Arial" w:hAnsi="Arial" w:cs="Arial"/>
          <w:sz w:val="24"/>
          <w:szCs w:val="24"/>
        </w:rPr>
        <w:t xml:space="preserve">СООБЩЕНИЕ О СУЩЕСТВЕННОМ ФАКТЕ </w:t>
      </w:r>
    </w:p>
    <w:p w:rsidR="00655F5F" w:rsidRPr="00A927B4" w:rsidRDefault="00655F5F" w:rsidP="00A35D98">
      <w:pPr>
        <w:pStyle w:val="a3"/>
        <w:rPr>
          <w:rFonts w:ascii="Arial" w:hAnsi="Arial" w:cs="Arial"/>
          <w:sz w:val="24"/>
          <w:szCs w:val="24"/>
        </w:rPr>
      </w:pPr>
      <w:r w:rsidRPr="00A927B4">
        <w:rPr>
          <w:rFonts w:ascii="Arial" w:hAnsi="Arial" w:cs="Arial"/>
          <w:sz w:val="24"/>
          <w:szCs w:val="24"/>
        </w:rPr>
        <w:t>БАНКА «АСАКА»</w:t>
      </w:r>
    </w:p>
    <w:p w:rsidR="00655F5F" w:rsidRPr="00A927B4" w:rsidRDefault="00655F5F" w:rsidP="009638D2">
      <w:pPr>
        <w:autoSpaceDE w:val="0"/>
        <w:autoSpaceDN w:val="0"/>
        <w:adjustRightInd w:val="0"/>
        <w:spacing w:before="240" w:after="120"/>
        <w:ind w:right="62"/>
        <w:jc w:val="both"/>
        <w:rPr>
          <w:rFonts w:ascii="Arial" w:hAnsi="Arial" w:cs="Arial"/>
          <w:bCs/>
        </w:rPr>
      </w:pPr>
      <w:r w:rsidRPr="00A927B4">
        <w:rPr>
          <w:rFonts w:ascii="Arial" w:hAnsi="Arial" w:cs="Arial"/>
          <w:b/>
          <w:bCs/>
        </w:rPr>
        <w:t xml:space="preserve">Порядковый номер сообщения 06 - </w:t>
      </w:r>
      <w:r w:rsidRPr="00A927B4">
        <w:rPr>
          <w:rFonts w:ascii="Arial" w:hAnsi="Arial" w:cs="Arial"/>
          <w:bCs/>
        </w:rPr>
        <w:t>Решения, принятые высшим органом управления эмитента</w:t>
      </w:r>
    </w:p>
    <w:tbl>
      <w:tblPr>
        <w:tblW w:w="5697" w:type="pct"/>
        <w:tblInd w:w="-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"/>
        <w:gridCol w:w="591"/>
        <w:gridCol w:w="3901"/>
        <w:gridCol w:w="616"/>
        <w:gridCol w:w="1655"/>
        <w:gridCol w:w="586"/>
        <w:gridCol w:w="1354"/>
        <w:gridCol w:w="661"/>
        <w:gridCol w:w="1594"/>
      </w:tblGrid>
      <w:tr w:rsidR="00655F5F" w:rsidRPr="00A927B4" w:rsidTr="00EC1FBB">
        <w:trPr>
          <w:trHeight w:val="345"/>
        </w:trPr>
        <w:tc>
          <w:tcPr>
            <w:tcW w:w="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A927B4">
              <w:rPr>
                <w:rFonts w:ascii="Arial" w:hAnsi="Arial" w:cs="Arial"/>
                <w:noProof/>
              </w:rPr>
              <w:t>1.</w:t>
            </w:r>
          </w:p>
        </w:tc>
        <w:tc>
          <w:tcPr>
            <w:tcW w:w="484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927B4">
              <w:rPr>
                <w:rFonts w:ascii="Arial" w:hAnsi="Arial" w:cs="Arial"/>
                <w:b/>
                <w:bCs/>
                <w:noProof/>
              </w:rPr>
              <w:t>НАИМЕНОВАНИЕ ЭМИТЕНТА</w:t>
            </w:r>
          </w:p>
        </w:tc>
      </w:tr>
      <w:tr w:rsidR="00655F5F" w:rsidRPr="00A927B4" w:rsidTr="00EC1FBB">
        <w:tc>
          <w:tcPr>
            <w:tcW w:w="1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2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ind w:left="136"/>
              <w:rPr>
                <w:rFonts w:ascii="Arial" w:hAnsi="Arial" w:cs="Arial"/>
                <w:noProof/>
              </w:rPr>
            </w:pPr>
            <w:r w:rsidRPr="00A927B4">
              <w:rPr>
                <w:rFonts w:ascii="Arial" w:hAnsi="Arial" w:cs="Arial"/>
                <w:noProof/>
              </w:rPr>
              <w:t>Полное:</w:t>
            </w:r>
          </w:p>
        </w:tc>
        <w:tc>
          <w:tcPr>
            <w:tcW w:w="258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F5F" w:rsidRPr="00A927B4" w:rsidRDefault="00655F5F" w:rsidP="000F1C8C">
            <w:pPr>
              <w:ind w:left="102"/>
              <w:rPr>
                <w:rFonts w:ascii="Arial" w:hAnsi="Arial" w:cs="Arial"/>
                <w:b/>
                <w:noProof/>
              </w:rPr>
            </w:pPr>
            <w:r w:rsidRPr="00A927B4">
              <w:rPr>
                <w:rFonts w:ascii="Arial" w:hAnsi="Arial" w:cs="Arial"/>
                <w:b/>
                <w:bCs/>
              </w:rPr>
              <w:t>Акционерный коммерческий банк «Асака»</w:t>
            </w:r>
          </w:p>
        </w:tc>
      </w:tr>
      <w:tr w:rsidR="00655F5F" w:rsidRPr="00A927B4" w:rsidTr="00EC1FBB">
        <w:tc>
          <w:tcPr>
            <w:tcW w:w="1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2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ind w:left="136"/>
              <w:rPr>
                <w:rFonts w:ascii="Arial" w:hAnsi="Arial" w:cs="Arial"/>
                <w:noProof/>
              </w:rPr>
            </w:pPr>
            <w:r w:rsidRPr="00A927B4">
              <w:rPr>
                <w:rFonts w:ascii="Arial" w:hAnsi="Arial" w:cs="Arial"/>
                <w:noProof/>
              </w:rPr>
              <w:t xml:space="preserve">Сокращенное: </w:t>
            </w:r>
          </w:p>
        </w:tc>
        <w:tc>
          <w:tcPr>
            <w:tcW w:w="258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ind w:left="102"/>
              <w:rPr>
                <w:rFonts w:ascii="Arial" w:hAnsi="Arial" w:cs="Arial"/>
                <w:b/>
                <w:noProof/>
              </w:rPr>
            </w:pPr>
            <w:r w:rsidRPr="00A927B4">
              <w:rPr>
                <w:rFonts w:ascii="Arial" w:hAnsi="Arial" w:cs="Arial"/>
                <w:b/>
                <w:noProof/>
              </w:rPr>
              <w:t>Банк «Асака»</w:t>
            </w:r>
          </w:p>
        </w:tc>
      </w:tr>
      <w:tr w:rsidR="00655F5F" w:rsidRPr="00A927B4" w:rsidTr="00EC1FBB">
        <w:tc>
          <w:tcPr>
            <w:tcW w:w="1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2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ind w:left="136"/>
              <w:rPr>
                <w:rFonts w:ascii="Arial" w:hAnsi="Arial" w:cs="Arial"/>
                <w:noProof/>
              </w:rPr>
            </w:pPr>
            <w:r w:rsidRPr="00A927B4">
              <w:rPr>
                <w:rFonts w:ascii="Arial" w:hAnsi="Arial" w:cs="Arial"/>
                <w:noProof/>
              </w:rPr>
              <w:t xml:space="preserve">Наименование биржевого тикера: </w:t>
            </w:r>
          </w:p>
        </w:tc>
        <w:tc>
          <w:tcPr>
            <w:tcW w:w="258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ind w:left="102"/>
              <w:rPr>
                <w:rFonts w:ascii="Arial" w:hAnsi="Arial" w:cs="Arial"/>
                <w:b/>
                <w:noProof/>
                <w:lang w:val="en-US"/>
              </w:rPr>
            </w:pPr>
            <w:r w:rsidRPr="00A927B4">
              <w:rPr>
                <w:rFonts w:ascii="Arial" w:hAnsi="Arial" w:cs="Arial"/>
                <w:b/>
                <w:noProof/>
              </w:rPr>
              <w:t>ASBU</w:t>
            </w:r>
          </w:p>
        </w:tc>
      </w:tr>
      <w:tr w:rsidR="00655F5F" w:rsidRPr="00A927B4" w:rsidTr="00EC1FBB">
        <w:trPr>
          <w:trHeight w:val="330"/>
        </w:trPr>
        <w:tc>
          <w:tcPr>
            <w:tcW w:w="1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A927B4">
              <w:rPr>
                <w:rFonts w:ascii="Arial" w:hAnsi="Arial" w:cs="Arial"/>
                <w:noProof/>
              </w:rPr>
              <w:t>2.</w:t>
            </w:r>
          </w:p>
        </w:tc>
        <w:tc>
          <w:tcPr>
            <w:tcW w:w="484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ind w:left="102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927B4">
              <w:rPr>
                <w:rFonts w:ascii="Arial" w:hAnsi="Arial" w:cs="Arial"/>
                <w:b/>
                <w:bCs/>
                <w:noProof/>
              </w:rPr>
              <w:t>КОНТАКТНЫЕ ДАННЫЕ</w:t>
            </w:r>
          </w:p>
        </w:tc>
      </w:tr>
      <w:tr w:rsidR="00655F5F" w:rsidRPr="00A927B4" w:rsidTr="00EC1FBB">
        <w:tc>
          <w:tcPr>
            <w:tcW w:w="1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2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ind w:left="136"/>
              <w:rPr>
                <w:rFonts w:ascii="Arial" w:hAnsi="Arial" w:cs="Arial"/>
                <w:noProof/>
              </w:rPr>
            </w:pPr>
            <w:r w:rsidRPr="00A927B4">
              <w:rPr>
                <w:rFonts w:ascii="Arial" w:hAnsi="Arial" w:cs="Arial"/>
                <w:noProof/>
              </w:rPr>
              <w:t>Местонахождение:</w:t>
            </w:r>
          </w:p>
        </w:tc>
        <w:tc>
          <w:tcPr>
            <w:tcW w:w="258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F5F" w:rsidRPr="00A927B4" w:rsidRDefault="00655F5F" w:rsidP="000F1C8C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Arial" w:hAnsi="Arial" w:cs="Arial"/>
                <w:b/>
                <w:noProof/>
              </w:rPr>
            </w:pPr>
            <w:r w:rsidRPr="00A927B4">
              <w:rPr>
                <w:rFonts w:ascii="Arial" w:hAnsi="Arial" w:cs="Arial"/>
                <w:b/>
                <w:bCs/>
              </w:rPr>
              <w:t>г. Ташкент, ул. Нукус  67.</w:t>
            </w:r>
          </w:p>
        </w:tc>
      </w:tr>
      <w:tr w:rsidR="00655F5F" w:rsidRPr="00A927B4" w:rsidTr="00EC1FBB">
        <w:tc>
          <w:tcPr>
            <w:tcW w:w="1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2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ind w:left="136"/>
              <w:rPr>
                <w:rFonts w:ascii="Arial" w:hAnsi="Arial" w:cs="Arial"/>
                <w:noProof/>
              </w:rPr>
            </w:pPr>
            <w:r w:rsidRPr="00A927B4">
              <w:rPr>
                <w:rFonts w:ascii="Arial" w:hAnsi="Arial" w:cs="Arial"/>
                <w:noProof/>
              </w:rPr>
              <w:t>Почтовый адрес:</w:t>
            </w:r>
          </w:p>
        </w:tc>
        <w:tc>
          <w:tcPr>
            <w:tcW w:w="258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F5F" w:rsidRPr="00A927B4" w:rsidRDefault="00655F5F" w:rsidP="00054134">
            <w:pPr>
              <w:autoSpaceDE w:val="0"/>
              <w:autoSpaceDN w:val="0"/>
              <w:adjustRightInd w:val="0"/>
              <w:ind w:left="102"/>
              <w:rPr>
                <w:rFonts w:ascii="Arial" w:hAnsi="Arial" w:cs="Arial"/>
                <w:b/>
                <w:bCs/>
              </w:rPr>
            </w:pPr>
            <w:r w:rsidRPr="00A927B4">
              <w:rPr>
                <w:rFonts w:ascii="Arial" w:hAnsi="Arial" w:cs="Arial"/>
                <w:b/>
                <w:bCs/>
              </w:rPr>
              <w:t xml:space="preserve">Республика Узбекистан, </w:t>
            </w:r>
            <w:smartTag w:uri="urn:schemas-microsoft-com:office:smarttags" w:element="metricconverter">
              <w:smartTagPr>
                <w:attr w:name="ProductID" w:val="100015, г"/>
              </w:smartTagPr>
              <w:r w:rsidRPr="00A927B4">
                <w:rPr>
                  <w:rFonts w:ascii="Arial" w:hAnsi="Arial" w:cs="Arial"/>
                  <w:b/>
                  <w:bCs/>
                </w:rPr>
                <w:t>100015, г</w:t>
              </w:r>
            </w:smartTag>
            <w:r w:rsidRPr="00A927B4">
              <w:rPr>
                <w:rFonts w:ascii="Arial" w:hAnsi="Arial" w:cs="Arial"/>
                <w:b/>
                <w:bCs/>
              </w:rPr>
              <w:t xml:space="preserve">. Ташкент, </w:t>
            </w:r>
          </w:p>
          <w:p w:rsidR="00655F5F" w:rsidRPr="00A927B4" w:rsidRDefault="00655F5F" w:rsidP="00054134">
            <w:pPr>
              <w:autoSpaceDE w:val="0"/>
              <w:autoSpaceDN w:val="0"/>
              <w:adjustRightInd w:val="0"/>
              <w:ind w:left="102"/>
              <w:rPr>
                <w:rFonts w:ascii="Arial" w:hAnsi="Arial" w:cs="Arial"/>
                <w:b/>
                <w:noProof/>
              </w:rPr>
            </w:pPr>
            <w:r w:rsidRPr="00A927B4">
              <w:rPr>
                <w:rFonts w:ascii="Arial" w:hAnsi="Arial" w:cs="Arial"/>
                <w:b/>
                <w:bCs/>
              </w:rPr>
              <w:t>ул. Нукус, 67</w:t>
            </w:r>
          </w:p>
        </w:tc>
      </w:tr>
      <w:tr w:rsidR="00655F5F" w:rsidRPr="00A927B4" w:rsidTr="00EC1FBB">
        <w:tc>
          <w:tcPr>
            <w:tcW w:w="1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2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ind w:left="136"/>
              <w:rPr>
                <w:rFonts w:ascii="Arial" w:hAnsi="Arial" w:cs="Arial"/>
                <w:noProof/>
              </w:rPr>
            </w:pPr>
            <w:r w:rsidRPr="00A927B4">
              <w:rPr>
                <w:rFonts w:ascii="Arial" w:hAnsi="Arial" w:cs="Arial"/>
                <w:noProof/>
              </w:rPr>
              <w:t xml:space="preserve">Адрес электронной почты: </w:t>
            </w:r>
          </w:p>
        </w:tc>
        <w:tc>
          <w:tcPr>
            <w:tcW w:w="258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ind w:left="102"/>
              <w:rPr>
                <w:rFonts w:ascii="Arial" w:hAnsi="Arial" w:cs="Arial"/>
                <w:b/>
                <w:noProof/>
              </w:rPr>
            </w:pPr>
            <w:r w:rsidRPr="00A927B4">
              <w:rPr>
                <w:rFonts w:ascii="Arial" w:hAnsi="Arial" w:cs="Arial"/>
                <w:b/>
                <w:noProof/>
              </w:rPr>
              <w:t>cenbum@asakabank.</w:t>
            </w:r>
            <w:r w:rsidRPr="00A927B4">
              <w:rPr>
                <w:rFonts w:ascii="Arial" w:hAnsi="Arial" w:cs="Arial"/>
                <w:b/>
                <w:noProof/>
                <w:lang w:val="en-US"/>
              </w:rPr>
              <w:t>uz</w:t>
            </w:r>
          </w:p>
        </w:tc>
      </w:tr>
      <w:tr w:rsidR="00655F5F" w:rsidRPr="00A927B4" w:rsidTr="00EC1FBB">
        <w:tc>
          <w:tcPr>
            <w:tcW w:w="160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25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ind w:left="136"/>
              <w:rPr>
                <w:rFonts w:ascii="Arial" w:hAnsi="Arial" w:cs="Arial"/>
                <w:noProof/>
              </w:rPr>
            </w:pPr>
            <w:r w:rsidRPr="00A927B4">
              <w:rPr>
                <w:rFonts w:ascii="Arial" w:hAnsi="Arial" w:cs="Arial"/>
                <w:noProof/>
              </w:rPr>
              <w:t>Официальный веб-сайт:*</w:t>
            </w:r>
          </w:p>
        </w:tc>
        <w:tc>
          <w:tcPr>
            <w:tcW w:w="258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ind w:left="102"/>
              <w:rPr>
                <w:rFonts w:ascii="Arial" w:hAnsi="Arial" w:cs="Arial"/>
                <w:b/>
                <w:noProof/>
              </w:rPr>
            </w:pPr>
            <w:r w:rsidRPr="00A927B4">
              <w:rPr>
                <w:rFonts w:ascii="Arial" w:hAnsi="Arial" w:cs="Arial"/>
                <w:b/>
                <w:noProof/>
                <w:lang w:val="en-US"/>
              </w:rPr>
              <w:t>asakabank</w:t>
            </w:r>
            <w:r w:rsidRPr="00A927B4">
              <w:rPr>
                <w:rFonts w:ascii="Arial" w:hAnsi="Arial" w:cs="Arial"/>
                <w:b/>
                <w:noProof/>
              </w:rPr>
              <w:t>.</w:t>
            </w:r>
            <w:r w:rsidRPr="00A927B4">
              <w:rPr>
                <w:rFonts w:ascii="Arial" w:hAnsi="Arial" w:cs="Arial"/>
                <w:b/>
                <w:noProof/>
                <w:lang w:val="en-US"/>
              </w:rPr>
              <w:t>uz</w:t>
            </w:r>
          </w:p>
        </w:tc>
      </w:tr>
      <w:tr w:rsidR="00655F5F" w:rsidRPr="00A927B4" w:rsidTr="00B06622">
        <w:trPr>
          <w:trHeight w:val="351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A927B4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4840" w:type="pct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ind w:left="102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927B4">
              <w:rPr>
                <w:rFonts w:ascii="Arial" w:hAnsi="Arial" w:cs="Arial"/>
                <w:b/>
                <w:bCs/>
                <w:noProof/>
              </w:rPr>
              <w:t>ИНФОРМАЦИЯ О СУЩЕСТВЕННОМ ФАКТЕ</w:t>
            </w:r>
          </w:p>
        </w:tc>
      </w:tr>
      <w:tr w:rsidR="00655F5F" w:rsidRPr="00A927B4" w:rsidTr="00EC1FBB"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25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ind w:left="136"/>
              <w:rPr>
                <w:rFonts w:ascii="Arial" w:hAnsi="Arial" w:cs="Arial"/>
                <w:noProof/>
              </w:rPr>
            </w:pPr>
            <w:r w:rsidRPr="00A927B4">
              <w:rPr>
                <w:rFonts w:ascii="Arial" w:hAnsi="Arial" w:cs="Arial"/>
                <w:noProof/>
              </w:rPr>
              <w:t>Номер существенного факта:</w:t>
            </w:r>
          </w:p>
        </w:tc>
        <w:tc>
          <w:tcPr>
            <w:tcW w:w="258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ind w:left="102"/>
              <w:rPr>
                <w:rFonts w:ascii="Arial" w:hAnsi="Arial" w:cs="Arial"/>
                <w:b/>
                <w:bCs/>
                <w:noProof/>
              </w:rPr>
            </w:pPr>
            <w:r w:rsidRPr="00A927B4">
              <w:rPr>
                <w:rFonts w:ascii="Arial" w:hAnsi="Arial" w:cs="Arial"/>
                <w:b/>
                <w:bCs/>
                <w:noProof/>
              </w:rPr>
              <w:t>06</w:t>
            </w:r>
          </w:p>
        </w:tc>
      </w:tr>
      <w:tr w:rsidR="00655F5F" w:rsidRPr="00A927B4" w:rsidTr="00EC1FBB"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25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ind w:left="136"/>
              <w:rPr>
                <w:rFonts w:ascii="Arial" w:hAnsi="Arial" w:cs="Arial"/>
                <w:noProof/>
              </w:rPr>
            </w:pPr>
            <w:r w:rsidRPr="00A927B4">
              <w:rPr>
                <w:rFonts w:ascii="Arial" w:hAnsi="Arial" w:cs="Arial"/>
                <w:noProof/>
              </w:rPr>
              <w:t>Наименование существенного факта:</w:t>
            </w:r>
          </w:p>
        </w:tc>
        <w:tc>
          <w:tcPr>
            <w:tcW w:w="258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ind w:left="102"/>
              <w:rPr>
                <w:rFonts w:ascii="Arial" w:hAnsi="Arial" w:cs="Arial"/>
                <w:b/>
                <w:bCs/>
                <w:noProof/>
              </w:rPr>
            </w:pPr>
            <w:r w:rsidRPr="00A927B4">
              <w:rPr>
                <w:rFonts w:ascii="Arial" w:hAnsi="Arial" w:cs="Arial"/>
                <w:b/>
                <w:bCs/>
                <w:noProof/>
              </w:rPr>
              <w:t>Решения, принятые высшим органом управления эмитента</w:t>
            </w:r>
          </w:p>
        </w:tc>
      </w:tr>
      <w:tr w:rsidR="00655F5F" w:rsidRPr="00A927B4" w:rsidTr="00EC1FBB">
        <w:trPr>
          <w:trHeight w:val="298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25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ind w:left="136"/>
              <w:rPr>
                <w:rFonts w:ascii="Arial" w:hAnsi="Arial" w:cs="Arial"/>
                <w:noProof/>
              </w:rPr>
            </w:pPr>
            <w:r w:rsidRPr="00A927B4">
              <w:rPr>
                <w:rFonts w:ascii="Arial" w:hAnsi="Arial" w:cs="Arial"/>
                <w:noProof/>
              </w:rPr>
              <w:t>Вид общего собрания:</w:t>
            </w:r>
          </w:p>
        </w:tc>
        <w:tc>
          <w:tcPr>
            <w:tcW w:w="2583" w:type="pct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ind w:left="102"/>
              <w:rPr>
                <w:rFonts w:ascii="Arial" w:hAnsi="Arial" w:cs="Arial"/>
                <w:b/>
                <w:noProof/>
              </w:rPr>
            </w:pPr>
            <w:r w:rsidRPr="00A927B4">
              <w:rPr>
                <w:rFonts w:ascii="Arial" w:hAnsi="Arial" w:cs="Arial"/>
                <w:b/>
                <w:noProof/>
              </w:rPr>
              <w:t>внеочередное</w:t>
            </w:r>
          </w:p>
        </w:tc>
      </w:tr>
      <w:tr w:rsidR="00655F5F" w:rsidRPr="00A927B4" w:rsidTr="00EC1FBB"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25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ind w:left="136"/>
              <w:rPr>
                <w:rFonts w:ascii="Arial" w:hAnsi="Arial" w:cs="Arial"/>
                <w:noProof/>
              </w:rPr>
            </w:pPr>
            <w:r w:rsidRPr="00A927B4">
              <w:rPr>
                <w:rFonts w:ascii="Arial" w:hAnsi="Arial" w:cs="Arial"/>
                <w:noProof/>
              </w:rPr>
              <w:t>Дата проведения общего собрания:</w:t>
            </w:r>
          </w:p>
        </w:tc>
        <w:tc>
          <w:tcPr>
            <w:tcW w:w="258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F5F" w:rsidRPr="00A927B4" w:rsidRDefault="001F4137" w:rsidP="001F4137">
            <w:pPr>
              <w:autoSpaceDE w:val="0"/>
              <w:autoSpaceDN w:val="0"/>
              <w:adjustRightInd w:val="0"/>
              <w:ind w:left="10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24</w:t>
            </w:r>
            <w:r w:rsidR="00655F5F" w:rsidRPr="00A927B4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янва</w:t>
            </w:r>
            <w:r w:rsidR="00655F5F" w:rsidRPr="00A927B4">
              <w:rPr>
                <w:rFonts w:ascii="Arial" w:hAnsi="Arial" w:cs="Arial"/>
                <w:b/>
                <w:bCs/>
              </w:rPr>
              <w:t>р</w:t>
            </w:r>
            <w:r w:rsidR="00655F5F" w:rsidRPr="00A927B4">
              <w:rPr>
                <w:rFonts w:ascii="Arial" w:hAnsi="Arial" w:cs="Arial"/>
                <w:b/>
                <w:bCs/>
                <w:lang w:val="uz-Cyrl-UZ"/>
              </w:rPr>
              <w:t>я</w:t>
            </w:r>
            <w:r w:rsidR="00655F5F" w:rsidRPr="00A927B4">
              <w:rPr>
                <w:rFonts w:ascii="Arial" w:hAnsi="Arial" w:cs="Arial"/>
                <w:b/>
                <w:bCs/>
                <w:lang w:val="en-US"/>
              </w:rPr>
              <w:t xml:space="preserve"> 20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="00655F5F" w:rsidRPr="00A927B4">
              <w:rPr>
                <w:rFonts w:ascii="Arial" w:hAnsi="Arial" w:cs="Arial"/>
                <w:b/>
                <w:bCs/>
                <w:lang w:val="en-US"/>
              </w:rPr>
              <w:t xml:space="preserve"> года</w:t>
            </w:r>
          </w:p>
        </w:tc>
      </w:tr>
      <w:tr w:rsidR="00655F5F" w:rsidRPr="00A927B4" w:rsidTr="00EC1FBB"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25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ind w:left="136"/>
              <w:rPr>
                <w:rFonts w:ascii="Arial" w:hAnsi="Arial" w:cs="Arial"/>
                <w:noProof/>
              </w:rPr>
            </w:pPr>
            <w:r w:rsidRPr="00A927B4">
              <w:rPr>
                <w:rFonts w:ascii="Arial" w:hAnsi="Arial" w:cs="Arial"/>
                <w:noProof/>
              </w:rPr>
              <w:t>Дата составления протокола общего собрания:</w:t>
            </w:r>
          </w:p>
        </w:tc>
        <w:tc>
          <w:tcPr>
            <w:tcW w:w="258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F5F" w:rsidRPr="00A927B4" w:rsidRDefault="001F4137" w:rsidP="001F4137">
            <w:pPr>
              <w:autoSpaceDE w:val="0"/>
              <w:autoSpaceDN w:val="0"/>
              <w:adjustRightInd w:val="0"/>
              <w:ind w:left="102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  <w:r w:rsidR="003F73F3" w:rsidRPr="00A927B4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янва</w:t>
            </w:r>
            <w:r w:rsidR="00655F5F" w:rsidRPr="00A927B4">
              <w:rPr>
                <w:rFonts w:ascii="Arial" w:hAnsi="Arial" w:cs="Arial"/>
                <w:b/>
                <w:bCs/>
              </w:rPr>
              <w:t>р</w:t>
            </w:r>
            <w:r w:rsidR="00655F5F" w:rsidRPr="00A927B4">
              <w:rPr>
                <w:rFonts w:ascii="Arial" w:hAnsi="Arial" w:cs="Arial"/>
                <w:b/>
                <w:bCs/>
                <w:lang w:val="uz-Cyrl-UZ"/>
              </w:rPr>
              <w:t>я</w:t>
            </w:r>
            <w:r w:rsidR="00655F5F" w:rsidRPr="00A927B4">
              <w:rPr>
                <w:rFonts w:ascii="Arial" w:hAnsi="Arial" w:cs="Arial"/>
                <w:b/>
                <w:bCs/>
                <w:lang w:val="en-US"/>
              </w:rPr>
              <w:t xml:space="preserve"> 20</w:t>
            </w:r>
            <w:r>
              <w:rPr>
                <w:rFonts w:ascii="Arial" w:hAnsi="Arial" w:cs="Arial"/>
                <w:b/>
                <w:bCs/>
              </w:rPr>
              <w:t>20</w:t>
            </w:r>
            <w:r w:rsidR="00655F5F" w:rsidRPr="00A927B4">
              <w:rPr>
                <w:rFonts w:ascii="Arial" w:hAnsi="Arial" w:cs="Arial"/>
                <w:b/>
                <w:bCs/>
                <w:lang w:val="en-US"/>
              </w:rPr>
              <w:t xml:space="preserve"> года</w:t>
            </w:r>
          </w:p>
        </w:tc>
      </w:tr>
      <w:tr w:rsidR="00655F5F" w:rsidRPr="00A927B4" w:rsidTr="00EC1FBB">
        <w:trPr>
          <w:trHeight w:val="348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25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ind w:left="136"/>
              <w:rPr>
                <w:rFonts w:ascii="Arial" w:hAnsi="Arial" w:cs="Arial"/>
                <w:noProof/>
              </w:rPr>
            </w:pPr>
            <w:r w:rsidRPr="00A927B4">
              <w:rPr>
                <w:rFonts w:ascii="Arial" w:hAnsi="Arial" w:cs="Arial"/>
                <w:noProof/>
              </w:rPr>
              <w:t>Место проведения общего собрания:</w:t>
            </w:r>
          </w:p>
        </w:tc>
        <w:tc>
          <w:tcPr>
            <w:tcW w:w="258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F5F" w:rsidRPr="00A927B4" w:rsidRDefault="00655F5F" w:rsidP="00086E98">
            <w:pPr>
              <w:autoSpaceDE w:val="0"/>
              <w:autoSpaceDN w:val="0"/>
              <w:adjustRightInd w:val="0"/>
              <w:ind w:left="102"/>
              <w:rPr>
                <w:rFonts w:ascii="Arial" w:hAnsi="Arial" w:cs="Arial"/>
                <w:noProof/>
              </w:rPr>
            </w:pPr>
            <w:r w:rsidRPr="00A927B4">
              <w:rPr>
                <w:rFonts w:ascii="Arial" w:hAnsi="Arial" w:cs="Arial"/>
                <w:b/>
                <w:bCs/>
              </w:rPr>
              <w:t>г.Ташкент, ул. Нукус, 67</w:t>
            </w:r>
          </w:p>
        </w:tc>
      </w:tr>
      <w:tr w:rsidR="00655F5F" w:rsidRPr="00A927B4" w:rsidTr="00EC1FBB">
        <w:trPr>
          <w:trHeight w:val="338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256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ind w:left="136"/>
              <w:rPr>
                <w:rFonts w:ascii="Arial" w:hAnsi="Arial" w:cs="Arial"/>
                <w:noProof/>
              </w:rPr>
            </w:pPr>
            <w:r w:rsidRPr="00A927B4">
              <w:rPr>
                <w:rFonts w:ascii="Arial" w:hAnsi="Arial" w:cs="Arial"/>
                <w:noProof/>
              </w:rPr>
              <w:t>Кворум общего собрания:</w:t>
            </w:r>
          </w:p>
        </w:tc>
        <w:tc>
          <w:tcPr>
            <w:tcW w:w="258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F5F" w:rsidRPr="00A927B4" w:rsidRDefault="00655F5F" w:rsidP="001F4137">
            <w:pPr>
              <w:autoSpaceDE w:val="0"/>
              <w:autoSpaceDN w:val="0"/>
              <w:adjustRightInd w:val="0"/>
              <w:ind w:left="102"/>
              <w:rPr>
                <w:rFonts w:ascii="Arial" w:hAnsi="Arial" w:cs="Arial"/>
                <w:noProof/>
              </w:rPr>
            </w:pPr>
            <w:r w:rsidRPr="00A927B4">
              <w:rPr>
                <w:rFonts w:ascii="Arial" w:hAnsi="Arial" w:cs="Arial"/>
                <w:b/>
                <w:bCs/>
              </w:rPr>
              <w:t>9</w:t>
            </w:r>
            <w:r w:rsidR="001F4137">
              <w:rPr>
                <w:rFonts w:ascii="Arial" w:hAnsi="Arial" w:cs="Arial"/>
                <w:b/>
                <w:bCs/>
              </w:rPr>
              <w:t>7</w:t>
            </w:r>
            <w:r w:rsidRPr="00A927B4">
              <w:rPr>
                <w:rFonts w:ascii="Arial" w:hAnsi="Arial" w:cs="Arial"/>
                <w:b/>
                <w:bCs/>
              </w:rPr>
              <w:t>,</w:t>
            </w:r>
            <w:r w:rsidR="001F4137">
              <w:rPr>
                <w:rFonts w:ascii="Arial" w:hAnsi="Arial" w:cs="Arial"/>
                <w:b/>
                <w:bCs/>
              </w:rPr>
              <w:t>56</w:t>
            </w:r>
            <w:r w:rsidRPr="00A927B4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655F5F" w:rsidRPr="00A927B4" w:rsidTr="00EC1FBB">
        <w:trPr>
          <w:trHeight w:val="344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highlight w:val="yellow"/>
              </w:rPr>
            </w:pPr>
          </w:p>
        </w:tc>
        <w:tc>
          <w:tcPr>
            <w:tcW w:w="261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927B4"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17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927B4">
              <w:rPr>
                <w:rFonts w:ascii="Arial" w:hAnsi="Arial" w:cs="Arial"/>
                <w:b/>
                <w:bCs/>
                <w:noProof/>
              </w:rPr>
              <w:t xml:space="preserve">Вопросы, поставленные </w:t>
            </w:r>
          </w:p>
          <w:p w:rsidR="00655F5F" w:rsidRPr="00A927B4" w:rsidRDefault="00655F5F" w:rsidP="000F1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927B4">
              <w:rPr>
                <w:rFonts w:ascii="Arial" w:hAnsi="Arial" w:cs="Arial"/>
                <w:b/>
                <w:bCs/>
                <w:noProof/>
              </w:rPr>
              <w:t>на голосование</w:t>
            </w:r>
          </w:p>
        </w:tc>
        <w:tc>
          <w:tcPr>
            <w:tcW w:w="285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927B4">
              <w:rPr>
                <w:rFonts w:ascii="Arial" w:hAnsi="Arial" w:cs="Arial"/>
                <w:b/>
                <w:bCs/>
                <w:noProof/>
              </w:rPr>
              <w:t>Итоги голосования</w:t>
            </w:r>
          </w:p>
        </w:tc>
      </w:tr>
      <w:tr w:rsidR="00655F5F" w:rsidRPr="00A927B4" w:rsidTr="00EC1FBB"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highlight w:val="yellow"/>
              </w:rPr>
            </w:pPr>
          </w:p>
        </w:tc>
        <w:tc>
          <w:tcPr>
            <w:tcW w:w="261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1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10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927B4">
              <w:rPr>
                <w:rFonts w:ascii="Arial" w:hAnsi="Arial" w:cs="Arial"/>
                <w:b/>
                <w:bCs/>
                <w:noProof/>
              </w:rPr>
              <w:t>за</w:t>
            </w:r>
          </w:p>
        </w:tc>
        <w:tc>
          <w:tcPr>
            <w:tcW w:w="8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927B4">
              <w:rPr>
                <w:rFonts w:ascii="Arial" w:hAnsi="Arial" w:cs="Arial"/>
                <w:b/>
                <w:bCs/>
                <w:noProof/>
              </w:rPr>
              <w:t>против</w:t>
            </w:r>
          </w:p>
        </w:tc>
        <w:tc>
          <w:tcPr>
            <w:tcW w:w="99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927B4">
              <w:rPr>
                <w:rFonts w:ascii="Arial" w:hAnsi="Arial" w:cs="Arial"/>
                <w:b/>
                <w:bCs/>
                <w:noProof/>
              </w:rPr>
              <w:t>воздержались</w:t>
            </w:r>
          </w:p>
        </w:tc>
      </w:tr>
      <w:tr w:rsidR="00655F5F" w:rsidRPr="00A927B4" w:rsidTr="00EC1FBB"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highlight w:val="yellow"/>
              </w:rPr>
            </w:pPr>
          </w:p>
        </w:tc>
        <w:tc>
          <w:tcPr>
            <w:tcW w:w="261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17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927B4">
              <w:rPr>
                <w:rFonts w:ascii="Arial" w:hAnsi="Arial" w:cs="Arial"/>
                <w:b/>
                <w:bCs/>
                <w:noProof/>
              </w:rPr>
              <w:t>%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927B4">
              <w:rPr>
                <w:rFonts w:ascii="Arial" w:hAnsi="Arial" w:cs="Arial"/>
                <w:b/>
                <w:bCs/>
                <w:noProof/>
              </w:rPr>
              <w:t>количество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927B4">
              <w:rPr>
                <w:rFonts w:ascii="Arial" w:hAnsi="Arial" w:cs="Arial"/>
                <w:b/>
                <w:bCs/>
                <w:noProof/>
              </w:rPr>
              <w:t>%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927B4">
              <w:rPr>
                <w:rFonts w:ascii="Arial" w:hAnsi="Arial" w:cs="Arial"/>
                <w:b/>
                <w:bCs/>
                <w:noProof/>
              </w:rPr>
              <w:t>Количест-во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927B4">
              <w:rPr>
                <w:rFonts w:ascii="Arial" w:hAnsi="Arial" w:cs="Arial"/>
                <w:b/>
                <w:bCs/>
                <w:noProof/>
              </w:rPr>
              <w:t>%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927B4">
              <w:rPr>
                <w:rFonts w:ascii="Arial" w:hAnsi="Arial" w:cs="Arial"/>
                <w:b/>
                <w:bCs/>
                <w:noProof/>
              </w:rPr>
              <w:t>количество</w:t>
            </w:r>
          </w:p>
        </w:tc>
      </w:tr>
      <w:tr w:rsidR="00655F5F" w:rsidRPr="00A927B4" w:rsidTr="00EC1FBB"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highlight w:val="yellow"/>
              </w:rPr>
            </w:pPr>
          </w:p>
        </w:tc>
        <w:tc>
          <w:tcPr>
            <w:tcW w:w="26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927B4">
              <w:rPr>
                <w:rFonts w:ascii="Arial" w:hAnsi="Arial" w:cs="Arial"/>
                <w:b/>
                <w:bCs/>
                <w:noProof/>
              </w:rPr>
              <w:t>1.</w:t>
            </w:r>
          </w:p>
        </w:tc>
        <w:tc>
          <w:tcPr>
            <w:tcW w:w="1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5F5F" w:rsidRPr="00A927B4" w:rsidRDefault="001F4137" w:rsidP="001F4137">
            <w:pPr>
              <w:tabs>
                <w:tab w:val="num" w:pos="900"/>
              </w:tabs>
              <w:spacing w:line="276" w:lineRule="auto"/>
              <w:ind w:firstLine="170"/>
              <w:jc w:val="both"/>
              <w:rPr>
                <w:rFonts w:ascii="Arial" w:hAnsi="Arial" w:cs="Arial"/>
              </w:rPr>
            </w:pPr>
            <w:r w:rsidRPr="00004DD1">
              <w:rPr>
                <w:rFonts w:ascii="Arial" w:hAnsi="Arial" w:cs="Arial"/>
              </w:rPr>
              <w:t>Утверждение новой организационной структуры Банка «Асака</w:t>
            </w:r>
            <w:r w:rsidRPr="006A36A4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5F5F" w:rsidRPr="00A927B4" w:rsidRDefault="00655F5F" w:rsidP="00B63D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927B4">
              <w:rPr>
                <w:rFonts w:ascii="Arial" w:hAnsi="Arial" w:cs="Arial"/>
                <w:sz w:val="23"/>
                <w:szCs w:val="23"/>
              </w:rPr>
              <w:t>100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5F5F" w:rsidRPr="001F4137" w:rsidRDefault="001F4137" w:rsidP="00B63D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F4137">
              <w:rPr>
                <w:rFonts w:ascii="Arial" w:hAnsi="Arial" w:cs="Arial"/>
                <w:sz w:val="23"/>
                <w:szCs w:val="23"/>
              </w:rPr>
              <w:t>39 886 490 642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5F5F" w:rsidRPr="00A927B4" w:rsidRDefault="00655F5F" w:rsidP="00957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927B4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5F5F" w:rsidRPr="00A927B4" w:rsidRDefault="00655F5F" w:rsidP="00957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927B4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5F5F" w:rsidRPr="00A927B4" w:rsidRDefault="00655F5F" w:rsidP="00957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927B4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5F5F" w:rsidRPr="00A927B4" w:rsidRDefault="00655F5F" w:rsidP="009570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927B4">
              <w:rPr>
                <w:rFonts w:ascii="Arial" w:hAnsi="Arial" w:cs="Arial"/>
                <w:sz w:val="23"/>
                <w:szCs w:val="23"/>
              </w:rPr>
              <w:t>0</w:t>
            </w:r>
          </w:p>
        </w:tc>
      </w:tr>
      <w:tr w:rsidR="00655F5F" w:rsidRPr="00A927B4" w:rsidTr="00EC1FBB"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highlight w:val="yellow"/>
              </w:rPr>
            </w:pPr>
          </w:p>
        </w:tc>
        <w:tc>
          <w:tcPr>
            <w:tcW w:w="26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F5F" w:rsidRPr="00A927B4" w:rsidRDefault="00655F5F" w:rsidP="000F1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927B4">
              <w:rPr>
                <w:rFonts w:ascii="Arial" w:hAnsi="Arial" w:cs="Arial"/>
                <w:b/>
                <w:bCs/>
                <w:noProof/>
              </w:rPr>
              <w:t>2.</w:t>
            </w:r>
          </w:p>
        </w:tc>
        <w:tc>
          <w:tcPr>
            <w:tcW w:w="17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4137" w:rsidRPr="00004DD1" w:rsidRDefault="001F4137" w:rsidP="001F4137">
            <w:pPr>
              <w:tabs>
                <w:tab w:val="num" w:pos="900"/>
              </w:tabs>
              <w:spacing w:line="276" w:lineRule="auto"/>
              <w:ind w:firstLine="170"/>
              <w:jc w:val="both"/>
              <w:rPr>
                <w:rFonts w:ascii="Arial" w:hAnsi="Arial" w:cs="Arial"/>
              </w:rPr>
            </w:pPr>
            <w:r w:rsidRPr="00004DD1">
              <w:rPr>
                <w:rFonts w:ascii="Arial" w:hAnsi="Arial" w:cs="Arial"/>
              </w:rPr>
              <w:t>Утверждение следующих внутренних нормативных документов Банка «Асака» в новой редакции:</w:t>
            </w:r>
          </w:p>
          <w:p w:rsidR="001F4137" w:rsidRPr="00004DD1" w:rsidRDefault="001F4137" w:rsidP="001F4137">
            <w:pPr>
              <w:pStyle w:val="a5"/>
              <w:numPr>
                <w:ilvl w:val="0"/>
                <w:numId w:val="7"/>
              </w:numPr>
              <w:tabs>
                <w:tab w:val="num" w:pos="453"/>
              </w:tabs>
              <w:spacing w:line="276" w:lineRule="auto"/>
              <w:ind w:left="4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DD1">
              <w:rPr>
                <w:rFonts w:ascii="Arial" w:hAnsi="Arial" w:cs="Arial"/>
                <w:sz w:val="24"/>
                <w:szCs w:val="24"/>
              </w:rPr>
              <w:t>Положение «Об общем собрании Акционеров Банка «Асака»;</w:t>
            </w:r>
          </w:p>
          <w:p w:rsidR="001F4137" w:rsidRPr="00004DD1" w:rsidRDefault="001F4137" w:rsidP="001F4137">
            <w:pPr>
              <w:pStyle w:val="a5"/>
              <w:numPr>
                <w:ilvl w:val="0"/>
                <w:numId w:val="7"/>
              </w:numPr>
              <w:tabs>
                <w:tab w:val="num" w:pos="453"/>
              </w:tabs>
              <w:spacing w:line="276" w:lineRule="auto"/>
              <w:ind w:left="4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DD1">
              <w:rPr>
                <w:rFonts w:ascii="Arial" w:hAnsi="Arial" w:cs="Arial"/>
                <w:sz w:val="24"/>
                <w:szCs w:val="24"/>
              </w:rPr>
              <w:t>Положение «О Совете Банка «Асака»;</w:t>
            </w:r>
          </w:p>
          <w:p w:rsidR="001F4137" w:rsidRPr="00004DD1" w:rsidRDefault="001F4137" w:rsidP="001F4137">
            <w:pPr>
              <w:pStyle w:val="a5"/>
              <w:numPr>
                <w:ilvl w:val="0"/>
                <w:numId w:val="7"/>
              </w:numPr>
              <w:tabs>
                <w:tab w:val="num" w:pos="453"/>
              </w:tabs>
              <w:spacing w:line="276" w:lineRule="auto"/>
              <w:ind w:left="4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DD1">
              <w:rPr>
                <w:rFonts w:ascii="Arial" w:hAnsi="Arial" w:cs="Arial"/>
                <w:sz w:val="24"/>
                <w:szCs w:val="24"/>
              </w:rPr>
              <w:t>Положение «О Правлении Банка «Асака»;</w:t>
            </w:r>
          </w:p>
          <w:p w:rsidR="001F4137" w:rsidRPr="00004DD1" w:rsidRDefault="001F4137" w:rsidP="001F4137">
            <w:pPr>
              <w:pStyle w:val="a5"/>
              <w:numPr>
                <w:ilvl w:val="0"/>
                <w:numId w:val="7"/>
              </w:numPr>
              <w:tabs>
                <w:tab w:val="num" w:pos="453"/>
              </w:tabs>
              <w:spacing w:line="276" w:lineRule="auto"/>
              <w:ind w:left="4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DD1">
              <w:rPr>
                <w:rFonts w:ascii="Arial" w:hAnsi="Arial" w:cs="Arial"/>
                <w:sz w:val="24"/>
                <w:szCs w:val="24"/>
              </w:rPr>
              <w:t>Положение «О Ревизионной комиссии Банка «Асака»;</w:t>
            </w:r>
          </w:p>
          <w:p w:rsidR="001F4137" w:rsidRPr="00004DD1" w:rsidRDefault="001F4137" w:rsidP="001F4137">
            <w:pPr>
              <w:pStyle w:val="a5"/>
              <w:numPr>
                <w:ilvl w:val="0"/>
                <w:numId w:val="7"/>
              </w:numPr>
              <w:tabs>
                <w:tab w:val="num" w:pos="453"/>
              </w:tabs>
              <w:spacing w:line="276" w:lineRule="auto"/>
              <w:ind w:left="4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DD1">
              <w:rPr>
                <w:rFonts w:ascii="Arial" w:hAnsi="Arial" w:cs="Arial"/>
                <w:sz w:val="24"/>
                <w:szCs w:val="24"/>
              </w:rPr>
              <w:t>Положение «О дивидендной политике Банка «Асака»;</w:t>
            </w:r>
          </w:p>
          <w:p w:rsidR="00655F5F" w:rsidRPr="00A927B4" w:rsidRDefault="001F4137" w:rsidP="001F4137">
            <w:pPr>
              <w:pStyle w:val="a5"/>
              <w:numPr>
                <w:ilvl w:val="0"/>
                <w:numId w:val="7"/>
              </w:numPr>
              <w:tabs>
                <w:tab w:val="num" w:pos="453"/>
              </w:tabs>
              <w:spacing w:line="276" w:lineRule="auto"/>
              <w:ind w:left="453"/>
              <w:jc w:val="both"/>
              <w:rPr>
                <w:rFonts w:ascii="Arial" w:hAnsi="Arial" w:cs="Arial"/>
              </w:rPr>
            </w:pPr>
            <w:r w:rsidRPr="00004DD1">
              <w:rPr>
                <w:rFonts w:ascii="Arial" w:hAnsi="Arial" w:cs="Arial"/>
                <w:sz w:val="24"/>
                <w:szCs w:val="24"/>
              </w:rPr>
              <w:t xml:space="preserve">Положение «Об оплате и </w:t>
            </w:r>
            <w:r w:rsidRPr="00004DD1">
              <w:rPr>
                <w:rFonts w:ascii="Arial" w:hAnsi="Arial" w:cs="Arial"/>
                <w:sz w:val="24"/>
                <w:szCs w:val="24"/>
              </w:rPr>
              <w:lastRenderedPageBreak/>
              <w:t>стимулировании труда работников банка «Асака».</w:t>
            </w:r>
          </w:p>
        </w:tc>
        <w:tc>
          <w:tcPr>
            <w:tcW w:w="2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5F5F" w:rsidRPr="00A927B4" w:rsidRDefault="00655F5F" w:rsidP="002F35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927B4">
              <w:rPr>
                <w:rFonts w:ascii="Arial" w:hAnsi="Arial" w:cs="Arial"/>
                <w:sz w:val="23"/>
                <w:szCs w:val="23"/>
              </w:rPr>
              <w:lastRenderedPageBreak/>
              <w:t>100</w:t>
            </w:r>
          </w:p>
        </w:tc>
        <w:tc>
          <w:tcPr>
            <w:tcW w:w="7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5F5F" w:rsidRPr="001F4137" w:rsidRDefault="001F4137" w:rsidP="002F35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F4137">
              <w:rPr>
                <w:rFonts w:ascii="Arial" w:hAnsi="Arial" w:cs="Arial"/>
                <w:sz w:val="23"/>
                <w:szCs w:val="23"/>
              </w:rPr>
              <w:t>39 886 490 642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5F5F" w:rsidRPr="00A927B4" w:rsidRDefault="00655F5F" w:rsidP="002F35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927B4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5F5F" w:rsidRPr="00A927B4" w:rsidRDefault="00655F5F" w:rsidP="002F35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927B4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5F5F" w:rsidRPr="00A927B4" w:rsidRDefault="00655F5F" w:rsidP="002F35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927B4">
              <w:rPr>
                <w:rFonts w:ascii="Arial" w:hAnsi="Arial" w:cs="Arial"/>
                <w:sz w:val="23"/>
                <w:szCs w:val="23"/>
              </w:rPr>
              <w:t>0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5F5F" w:rsidRPr="00A927B4" w:rsidRDefault="00655F5F" w:rsidP="002F35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927B4">
              <w:rPr>
                <w:rFonts w:ascii="Arial" w:hAnsi="Arial" w:cs="Arial"/>
                <w:sz w:val="23"/>
                <w:szCs w:val="23"/>
              </w:rPr>
              <w:t>0</w:t>
            </w:r>
          </w:p>
        </w:tc>
      </w:tr>
      <w:tr w:rsidR="00655F5F" w:rsidRPr="00A927B4" w:rsidTr="00EC1FBB">
        <w:trPr>
          <w:trHeight w:val="65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F5F" w:rsidRPr="00A927B4" w:rsidRDefault="00655F5F" w:rsidP="00FF2368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840" w:type="pct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F5F" w:rsidRPr="00A927B4" w:rsidRDefault="00655F5F" w:rsidP="00FF2368">
            <w:pPr>
              <w:autoSpaceDE w:val="0"/>
              <w:autoSpaceDN w:val="0"/>
              <w:adjustRightInd w:val="0"/>
              <w:ind w:left="120"/>
              <w:rPr>
                <w:rFonts w:ascii="Arial" w:hAnsi="Arial" w:cs="Arial"/>
                <w:b/>
                <w:noProof/>
              </w:rPr>
            </w:pPr>
            <w:r w:rsidRPr="00A927B4">
              <w:rPr>
                <w:rFonts w:ascii="Arial" w:hAnsi="Arial" w:cs="Arial"/>
                <w:b/>
                <w:noProof/>
              </w:rPr>
              <w:t>Полные формулировки решений, принятых общим собранием:</w:t>
            </w:r>
          </w:p>
        </w:tc>
      </w:tr>
      <w:tr w:rsidR="00655F5F" w:rsidRPr="00A927B4" w:rsidTr="00EC1FBB"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F5F" w:rsidRPr="00A927B4" w:rsidRDefault="00655F5F" w:rsidP="00FF2368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6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F5F" w:rsidRPr="00A927B4" w:rsidRDefault="00655F5F" w:rsidP="00FF23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lang w:val="en-US"/>
              </w:rPr>
            </w:pPr>
            <w:r w:rsidRPr="00A927B4">
              <w:rPr>
                <w:rFonts w:ascii="Arial" w:hAnsi="Arial" w:cs="Arial"/>
                <w:b/>
                <w:bCs/>
                <w:noProof/>
              </w:rPr>
              <w:t>1</w:t>
            </w:r>
          </w:p>
        </w:tc>
        <w:tc>
          <w:tcPr>
            <w:tcW w:w="457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F5F" w:rsidRPr="00A927B4" w:rsidRDefault="001F4137" w:rsidP="001F4137">
            <w:pPr>
              <w:tabs>
                <w:tab w:val="left" w:pos="453"/>
              </w:tabs>
              <w:ind w:left="170"/>
              <w:jc w:val="both"/>
              <w:rPr>
                <w:rFonts w:ascii="Arial" w:hAnsi="Arial" w:cs="Arial"/>
                <w:noProof/>
              </w:rPr>
            </w:pPr>
            <w:r w:rsidRPr="006A36A4">
              <w:rPr>
                <w:rFonts w:ascii="Arial" w:hAnsi="Arial" w:cs="Arial"/>
              </w:rPr>
              <w:t>Утверди</w:t>
            </w:r>
            <w:r w:rsidRPr="00410F10">
              <w:rPr>
                <w:rFonts w:ascii="Arial" w:hAnsi="Arial" w:cs="Arial"/>
              </w:rPr>
              <w:t>ть новую организационную структуру Банка «Асака» согласно приложению №</w:t>
            </w:r>
            <w:r>
              <w:rPr>
                <w:rFonts w:ascii="Arial" w:hAnsi="Arial" w:cs="Arial"/>
              </w:rPr>
              <w:t>2</w:t>
            </w:r>
            <w:r w:rsidRPr="006A36A4">
              <w:rPr>
                <w:rFonts w:ascii="Arial" w:hAnsi="Arial" w:cs="Arial"/>
              </w:rPr>
              <w:t>.</w:t>
            </w:r>
          </w:p>
        </w:tc>
      </w:tr>
      <w:tr w:rsidR="00655F5F" w:rsidRPr="00A927B4" w:rsidTr="00EC1FBB"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F5F" w:rsidRPr="00A927B4" w:rsidRDefault="00655F5F" w:rsidP="00FF2368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26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5F5F" w:rsidRPr="00A927B4" w:rsidRDefault="00655F5F" w:rsidP="00FF23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lang w:val="en-US"/>
              </w:rPr>
            </w:pPr>
            <w:r w:rsidRPr="00A927B4">
              <w:rPr>
                <w:rFonts w:ascii="Arial" w:hAnsi="Arial" w:cs="Arial"/>
                <w:b/>
                <w:bCs/>
                <w:noProof/>
                <w:lang w:val="en-US"/>
              </w:rPr>
              <w:t>2</w:t>
            </w:r>
          </w:p>
        </w:tc>
        <w:tc>
          <w:tcPr>
            <w:tcW w:w="457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4137" w:rsidRDefault="001F4137" w:rsidP="001F4137">
            <w:pPr>
              <w:autoSpaceDE w:val="0"/>
              <w:autoSpaceDN w:val="0"/>
              <w:adjustRightInd w:val="0"/>
              <w:spacing w:line="276" w:lineRule="auto"/>
              <w:ind w:firstLine="170"/>
              <w:jc w:val="both"/>
              <w:rPr>
                <w:rFonts w:ascii="Arial" w:hAnsi="Arial" w:cs="Arial"/>
              </w:rPr>
            </w:pPr>
            <w:r w:rsidRPr="00FA369C">
              <w:rPr>
                <w:rFonts w:ascii="Arial" w:hAnsi="Arial" w:cs="Arial"/>
              </w:rPr>
              <w:t>Утвердить следующие внутренние нормативные документы Банка «Асака» в новой редакции:</w:t>
            </w:r>
          </w:p>
          <w:p w:rsidR="001F4137" w:rsidRPr="004219F6" w:rsidRDefault="001F4137" w:rsidP="001F4137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9F6">
              <w:rPr>
                <w:rFonts w:ascii="Arial" w:hAnsi="Arial" w:cs="Arial"/>
                <w:sz w:val="24"/>
                <w:szCs w:val="24"/>
              </w:rPr>
              <w:t>Положение «Об общем собрании Акционеров Банка «Асака»;</w:t>
            </w:r>
          </w:p>
          <w:p w:rsidR="001F4137" w:rsidRPr="004219F6" w:rsidRDefault="001F4137" w:rsidP="001F4137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9F6">
              <w:rPr>
                <w:rFonts w:ascii="Arial" w:hAnsi="Arial" w:cs="Arial"/>
                <w:sz w:val="24"/>
                <w:szCs w:val="24"/>
              </w:rPr>
              <w:t>Положение «О Совете Банка «Асака»;</w:t>
            </w:r>
          </w:p>
          <w:p w:rsidR="001F4137" w:rsidRPr="004219F6" w:rsidRDefault="001F4137" w:rsidP="001F4137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9F6">
              <w:rPr>
                <w:rFonts w:ascii="Arial" w:hAnsi="Arial" w:cs="Arial"/>
                <w:sz w:val="24"/>
                <w:szCs w:val="24"/>
              </w:rPr>
              <w:t>Положение «О Правлении Банка «Асака»;</w:t>
            </w:r>
          </w:p>
          <w:p w:rsidR="001F4137" w:rsidRPr="004219F6" w:rsidRDefault="001F4137" w:rsidP="001F4137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9F6">
              <w:rPr>
                <w:rFonts w:ascii="Arial" w:hAnsi="Arial" w:cs="Arial"/>
                <w:sz w:val="24"/>
                <w:szCs w:val="24"/>
              </w:rPr>
              <w:t>Положение «О Ревизионной комиссии Банка «Асака»;</w:t>
            </w:r>
          </w:p>
          <w:p w:rsidR="001F4137" w:rsidRPr="004219F6" w:rsidRDefault="001F4137" w:rsidP="001F4137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19F6">
              <w:rPr>
                <w:rFonts w:ascii="Arial" w:hAnsi="Arial" w:cs="Arial"/>
                <w:sz w:val="24"/>
                <w:szCs w:val="24"/>
              </w:rPr>
              <w:t>Положение «О дивидендной политике Банка «Асака»;</w:t>
            </w:r>
          </w:p>
          <w:p w:rsidR="00655F5F" w:rsidRPr="00A927B4" w:rsidRDefault="001F4137" w:rsidP="001F4137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ind w:left="851"/>
              <w:jc w:val="both"/>
              <w:rPr>
                <w:rFonts w:ascii="Arial" w:hAnsi="Arial" w:cs="Arial"/>
              </w:rPr>
            </w:pPr>
            <w:r w:rsidRPr="004219F6">
              <w:rPr>
                <w:rFonts w:ascii="Arial" w:hAnsi="Arial" w:cs="Arial"/>
                <w:sz w:val="24"/>
                <w:szCs w:val="24"/>
              </w:rPr>
              <w:t>Положение «Об оплате и стимулировании труда работников банка «Асака».</w:t>
            </w:r>
          </w:p>
        </w:tc>
      </w:tr>
    </w:tbl>
    <w:p w:rsidR="00655F5F" w:rsidRPr="00A927B4" w:rsidRDefault="00655F5F" w:rsidP="007442CC">
      <w:pPr>
        <w:autoSpaceDE w:val="0"/>
        <w:autoSpaceDN w:val="0"/>
        <w:adjustRightInd w:val="0"/>
        <w:ind w:left="567"/>
        <w:rPr>
          <w:rFonts w:ascii="Arial" w:hAnsi="Arial" w:cs="Arial"/>
          <w:b/>
          <w:noProof/>
          <w:lang w:val="uz-Cyrl-UZ"/>
        </w:rPr>
      </w:pPr>
    </w:p>
    <w:p w:rsidR="00A135E6" w:rsidRPr="00A927B4" w:rsidRDefault="00A135E6" w:rsidP="007442CC">
      <w:pPr>
        <w:autoSpaceDE w:val="0"/>
        <w:autoSpaceDN w:val="0"/>
        <w:adjustRightInd w:val="0"/>
        <w:rPr>
          <w:rFonts w:ascii="Arial" w:hAnsi="Arial" w:cs="Arial"/>
          <w:b/>
          <w:noProof/>
        </w:rPr>
      </w:pPr>
    </w:p>
    <w:p w:rsidR="00655F5F" w:rsidRPr="00A927B4" w:rsidRDefault="00655F5F" w:rsidP="007442CC">
      <w:pPr>
        <w:autoSpaceDE w:val="0"/>
        <w:autoSpaceDN w:val="0"/>
        <w:adjustRightInd w:val="0"/>
        <w:rPr>
          <w:rFonts w:ascii="Arial" w:hAnsi="Arial" w:cs="Arial"/>
          <w:b/>
          <w:noProof/>
        </w:rPr>
      </w:pPr>
      <w:r w:rsidRPr="00A927B4">
        <w:rPr>
          <w:rFonts w:ascii="Arial" w:hAnsi="Arial" w:cs="Arial"/>
          <w:b/>
          <w:noProof/>
          <w:lang w:val="uz-Cyrl-UZ"/>
        </w:rPr>
        <w:t>З</w:t>
      </w:r>
      <w:r w:rsidRPr="00A927B4">
        <w:rPr>
          <w:rFonts w:ascii="Arial" w:hAnsi="Arial" w:cs="Arial"/>
          <w:b/>
          <w:noProof/>
        </w:rPr>
        <w:t>аместитель</w:t>
      </w:r>
    </w:p>
    <w:p w:rsidR="00655F5F" w:rsidRPr="00A927B4" w:rsidRDefault="00655F5F" w:rsidP="007442CC">
      <w:pPr>
        <w:autoSpaceDE w:val="0"/>
        <w:autoSpaceDN w:val="0"/>
        <w:adjustRightInd w:val="0"/>
        <w:rPr>
          <w:rFonts w:ascii="Arial" w:hAnsi="Arial" w:cs="Arial"/>
          <w:b/>
          <w:noProof/>
          <w:lang w:val="uz-Cyrl-UZ"/>
        </w:rPr>
      </w:pPr>
      <w:r w:rsidRPr="00A927B4">
        <w:rPr>
          <w:rFonts w:ascii="Arial" w:hAnsi="Arial" w:cs="Arial"/>
          <w:b/>
          <w:noProof/>
        </w:rPr>
        <w:t>Председателя Правления</w:t>
      </w:r>
      <w:r w:rsidRPr="00A927B4">
        <w:rPr>
          <w:rFonts w:ascii="Arial" w:hAnsi="Arial" w:cs="Arial"/>
          <w:b/>
          <w:noProof/>
        </w:rPr>
        <w:tab/>
      </w:r>
      <w:r w:rsidRPr="00A927B4">
        <w:rPr>
          <w:rFonts w:ascii="Arial" w:hAnsi="Arial" w:cs="Arial"/>
          <w:b/>
          <w:noProof/>
        </w:rPr>
        <w:tab/>
      </w:r>
      <w:r w:rsidRPr="00A927B4">
        <w:rPr>
          <w:rFonts w:ascii="Arial" w:hAnsi="Arial" w:cs="Arial"/>
          <w:b/>
          <w:noProof/>
        </w:rPr>
        <w:tab/>
      </w:r>
      <w:r w:rsidRPr="00A927B4">
        <w:rPr>
          <w:rFonts w:ascii="Arial" w:hAnsi="Arial" w:cs="Arial"/>
          <w:b/>
          <w:noProof/>
        </w:rPr>
        <w:tab/>
      </w:r>
      <w:r w:rsidRPr="00A927B4">
        <w:rPr>
          <w:rFonts w:ascii="Arial" w:hAnsi="Arial" w:cs="Arial"/>
          <w:b/>
          <w:noProof/>
        </w:rPr>
        <w:tab/>
      </w:r>
      <w:r w:rsidRPr="00A927B4">
        <w:rPr>
          <w:rFonts w:ascii="Arial" w:hAnsi="Arial" w:cs="Arial"/>
          <w:b/>
          <w:noProof/>
        </w:rPr>
        <w:tab/>
        <w:t>Абдуллае</w:t>
      </w:r>
      <w:r w:rsidRPr="00A927B4">
        <w:rPr>
          <w:rFonts w:ascii="Arial" w:hAnsi="Arial" w:cs="Arial"/>
          <w:b/>
          <w:noProof/>
          <w:lang w:val="uz-Cyrl-UZ"/>
        </w:rPr>
        <w:t xml:space="preserve">в </w:t>
      </w:r>
      <w:r w:rsidRPr="00A927B4">
        <w:rPr>
          <w:rFonts w:ascii="Arial" w:hAnsi="Arial" w:cs="Arial"/>
          <w:b/>
          <w:noProof/>
        </w:rPr>
        <w:t>Б</w:t>
      </w:r>
      <w:r w:rsidRPr="00A927B4">
        <w:rPr>
          <w:rFonts w:ascii="Arial" w:hAnsi="Arial" w:cs="Arial"/>
          <w:b/>
          <w:noProof/>
          <w:lang w:val="uz-Cyrl-UZ"/>
        </w:rPr>
        <w:t>.</w:t>
      </w:r>
      <w:r w:rsidRPr="00A927B4">
        <w:rPr>
          <w:rFonts w:ascii="Arial" w:hAnsi="Arial" w:cs="Arial"/>
          <w:b/>
          <w:noProof/>
        </w:rPr>
        <w:t>Р</w:t>
      </w:r>
      <w:r w:rsidRPr="00A927B4">
        <w:rPr>
          <w:rFonts w:ascii="Arial" w:hAnsi="Arial" w:cs="Arial"/>
          <w:b/>
          <w:noProof/>
          <w:lang w:val="uz-Cyrl-UZ"/>
        </w:rPr>
        <w:t>.</w:t>
      </w:r>
    </w:p>
    <w:p w:rsidR="00655F5F" w:rsidRPr="00A927B4" w:rsidRDefault="00655F5F" w:rsidP="007442CC">
      <w:pPr>
        <w:autoSpaceDE w:val="0"/>
        <w:autoSpaceDN w:val="0"/>
        <w:adjustRightInd w:val="0"/>
        <w:rPr>
          <w:rFonts w:ascii="Arial" w:hAnsi="Arial" w:cs="Arial"/>
          <w:b/>
          <w:noProof/>
        </w:rPr>
      </w:pPr>
    </w:p>
    <w:p w:rsidR="00A135E6" w:rsidRPr="00A927B4" w:rsidRDefault="00A135E6" w:rsidP="007442CC">
      <w:pPr>
        <w:autoSpaceDE w:val="0"/>
        <w:autoSpaceDN w:val="0"/>
        <w:adjustRightInd w:val="0"/>
        <w:rPr>
          <w:rFonts w:ascii="Arial" w:hAnsi="Arial" w:cs="Arial"/>
          <w:b/>
          <w:noProof/>
        </w:rPr>
      </w:pPr>
    </w:p>
    <w:p w:rsidR="00655F5F" w:rsidRPr="00A927B4" w:rsidRDefault="00655F5F" w:rsidP="007442CC">
      <w:pPr>
        <w:autoSpaceDE w:val="0"/>
        <w:autoSpaceDN w:val="0"/>
        <w:adjustRightInd w:val="0"/>
        <w:rPr>
          <w:rFonts w:ascii="Arial" w:hAnsi="Arial" w:cs="Arial"/>
          <w:b/>
          <w:noProof/>
        </w:rPr>
      </w:pPr>
    </w:p>
    <w:p w:rsidR="00655F5F" w:rsidRPr="00A927B4" w:rsidRDefault="00655F5F" w:rsidP="007442CC">
      <w:pPr>
        <w:autoSpaceDE w:val="0"/>
        <w:autoSpaceDN w:val="0"/>
        <w:adjustRightInd w:val="0"/>
        <w:rPr>
          <w:rFonts w:ascii="Arial" w:hAnsi="Arial" w:cs="Arial"/>
          <w:b/>
          <w:noProof/>
        </w:rPr>
      </w:pPr>
      <w:r w:rsidRPr="00A927B4">
        <w:rPr>
          <w:rFonts w:ascii="Arial" w:hAnsi="Arial" w:cs="Arial"/>
          <w:b/>
          <w:noProof/>
        </w:rPr>
        <w:t>Главный бухгалтер</w:t>
      </w:r>
      <w:r w:rsidRPr="00A927B4">
        <w:rPr>
          <w:rFonts w:ascii="Arial" w:hAnsi="Arial" w:cs="Arial"/>
          <w:b/>
          <w:noProof/>
        </w:rPr>
        <w:tab/>
      </w:r>
      <w:r w:rsidRPr="00A927B4">
        <w:rPr>
          <w:rFonts w:ascii="Arial" w:hAnsi="Arial" w:cs="Arial"/>
          <w:b/>
          <w:noProof/>
        </w:rPr>
        <w:tab/>
      </w:r>
      <w:r w:rsidRPr="00A927B4">
        <w:rPr>
          <w:rFonts w:ascii="Arial" w:hAnsi="Arial" w:cs="Arial"/>
          <w:b/>
          <w:noProof/>
        </w:rPr>
        <w:tab/>
      </w:r>
      <w:r w:rsidRPr="00A927B4">
        <w:rPr>
          <w:rFonts w:ascii="Arial" w:hAnsi="Arial" w:cs="Arial"/>
          <w:b/>
          <w:noProof/>
        </w:rPr>
        <w:tab/>
      </w:r>
      <w:r w:rsidRPr="00A927B4">
        <w:rPr>
          <w:rFonts w:ascii="Arial" w:hAnsi="Arial" w:cs="Arial"/>
          <w:b/>
          <w:noProof/>
        </w:rPr>
        <w:tab/>
      </w:r>
      <w:r w:rsidRPr="00A927B4">
        <w:rPr>
          <w:rFonts w:ascii="Arial" w:hAnsi="Arial" w:cs="Arial"/>
          <w:b/>
          <w:noProof/>
        </w:rPr>
        <w:tab/>
      </w:r>
      <w:r w:rsidRPr="00A927B4">
        <w:rPr>
          <w:rFonts w:ascii="Arial" w:hAnsi="Arial" w:cs="Arial"/>
          <w:b/>
          <w:noProof/>
        </w:rPr>
        <w:tab/>
      </w:r>
      <w:r w:rsidR="003F73F3" w:rsidRPr="00A927B4">
        <w:rPr>
          <w:rFonts w:ascii="Arial" w:hAnsi="Arial" w:cs="Arial"/>
          <w:b/>
          <w:noProof/>
        </w:rPr>
        <w:t>Скуйбида</w:t>
      </w:r>
      <w:r w:rsidRPr="00A927B4">
        <w:rPr>
          <w:rFonts w:ascii="Arial" w:hAnsi="Arial" w:cs="Arial"/>
          <w:b/>
          <w:noProof/>
        </w:rPr>
        <w:t xml:space="preserve"> </w:t>
      </w:r>
      <w:r w:rsidR="003F73F3" w:rsidRPr="00A927B4">
        <w:rPr>
          <w:rFonts w:ascii="Arial" w:hAnsi="Arial" w:cs="Arial"/>
          <w:b/>
          <w:noProof/>
        </w:rPr>
        <w:t>Е</w:t>
      </w:r>
      <w:r w:rsidRPr="00A927B4">
        <w:rPr>
          <w:rFonts w:ascii="Arial" w:hAnsi="Arial" w:cs="Arial"/>
          <w:b/>
          <w:noProof/>
        </w:rPr>
        <w:t>.</w:t>
      </w:r>
      <w:r w:rsidR="003F73F3" w:rsidRPr="00A927B4">
        <w:rPr>
          <w:rFonts w:ascii="Arial" w:hAnsi="Arial" w:cs="Arial"/>
          <w:b/>
          <w:noProof/>
        </w:rPr>
        <w:t>Е</w:t>
      </w:r>
      <w:r w:rsidRPr="00A927B4">
        <w:rPr>
          <w:rFonts w:ascii="Arial" w:hAnsi="Arial" w:cs="Arial"/>
          <w:b/>
          <w:noProof/>
        </w:rPr>
        <w:t>.</w:t>
      </w:r>
    </w:p>
    <w:p w:rsidR="00655F5F" w:rsidRPr="00A927B4" w:rsidRDefault="00655F5F" w:rsidP="007442CC">
      <w:pPr>
        <w:autoSpaceDE w:val="0"/>
        <w:autoSpaceDN w:val="0"/>
        <w:adjustRightInd w:val="0"/>
        <w:rPr>
          <w:rFonts w:ascii="Arial" w:hAnsi="Arial" w:cs="Arial"/>
          <w:b/>
          <w:noProof/>
        </w:rPr>
      </w:pPr>
    </w:p>
    <w:p w:rsidR="00A135E6" w:rsidRPr="00A927B4" w:rsidRDefault="00A135E6" w:rsidP="007442CC">
      <w:pPr>
        <w:autoSpaceDE w:val="0"/>
        <w:autoSpaceDN w:val="0"/>
        <w:adjustRightInd w:val="0"/>
        <w:rPr>
          <w:rFonts w:ascii="Arial" w:hAnsi="Arial" w:cs="Arial"/>
          <w:b/>
          <w:noProof/>
        </w:rPr>
      </w:pPr>
    </w:p>
    <w:p w:rsidR="00655F5F" w:rsidRPr="00A927B4" w:rsidRDefault="00655F5F" w:rsidP="007442C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927B4">
        <w:rPr>
          <w:rFonts w:ascii="Arial" w:hAnsi="Arial" w:cs="Arial"/>
          <w:b/>
        </w:rPr>
        <w:t>Начальник</w:t>
      </w:r>
    </w:p>
    <w:p w:rsidR="00655F5F" w:rsidRPr="00A927B4" w:rsidRDefault="00655F5F" w:rsidP="007442C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927B4">
        <w:rPr>
          <w:rFonts w:ascii="Arial" w:hAnsi="Arial" w:cs="Arial"/>
          <w:b/>
        </w:rPr>
        <w:t>Департамента Казначейства</w:t>
      </w:r>
      <w:r w:rsidRPr="00A927B4">
        <w:rPr>
          <w:rFonts w:ascii="Arial" w:hAnsi="Arial" w:cs="Arial"/>
          <w:b/>
        </w:rPr>
        <w:tab/>
      </w:r>
      <w:r w:rsidRPr="00A927B4">
        <w:rPr>
          <w:rFonts w:ascii="Arial" w:hAnsi="Arial" w:cs="Arial"/>
          <w:b/>
        </w:rPr>
        <w:tab/>
      </w:r>
      <w:r w:rsidRPr="00A927B4">
        <w:rPr>
          <w:rFonts w:ascii="Arial" w:hAnsi="Arial" w:cs="Arial"/>
          <w:b/>
        </w:rPr>
        <w:tab/>
      </w:r>
      <w:r w:rsidRPr="00A927B4">
        <w:rPr>
          <w:rFonts w:ascii="Arial" w:hAnsi="Arial" w:cs="Arial"/>
          <w:b/>
        </w:rPr>
        <w:tab/>
      </w:r>
      <w:r w:rsidRPr="00A927B4">
        <w:rPr>
          <w:rFonts w:ascii="Arial" w:hAnsi="Arial" w:cs="Arial"/>
          <w:b/>
        </w:rPr>
        <w:tab/>
      </w:r>
      <w:r w:rsidRPr="00A927B4">
        <w:rPr>
          <w:rFonts w:ascii="Arial" w:hAnsi="Arial" w:cs="Arial"/>
          <w:b/>
        </w:rPr>
        <w:tab/>
      </w:r>
      <w:r w:rsidR="003F73F3" w:rsidRPr="00A927B4">
        <w:rPr>
          <w:rFonts w:ascii="Arial" w:hAnsi="Arial" w:cs="Arial"/>
          <w:b/>
        </w:rPr>
        <w:t>Назаро</w:t>
      </w:r>
      <w:r w:rsidRPr="00A927B4">
        <w:rPr>
          <w:rFonts w:ascii="Arial" w:hAnsi="Arial" w:cs="Arial"/>
          <w:b/>
          <w:lang w:val="uz-Cyrl-UZ"/>
        </w:rPr>
        <w:t xml:space="preserve">в </w:t>
      </w:r>
      <w:r w:rsidR="003F73F3" w:rsidRPr="00A927B4">
        <w:rPr>
          <w:rFonts w:ascii="Arial" w:hAnsi="Arial" w:cs="Arial"/>
          <w:b/>
        </w:rPr>
        <w:t>Б</w:t>
      </w:r>
      <w:r w:rsidRPr="00A927B4">
        <w:rPr>
          <w:rFonts w:ascii="Arial" w:hAnsi="Arial" w:cs="Arial"/>
          <w:b/>
          <w:lang w:val="uz-Cyrl-UZ"/>
        </w:rPr>
        <w:t>.</w:t>
      </w:r>
      <w:r w:rsidR="003F73F3" w:rsidRPr="00A927B4">
        <w:rPr>
          <w:rFonts w:ascii="Arial" w:hAnsi="Arial" w:cs="Arial"/>
          <w:b/>
        </w:rPr>
        <w:t>Б</w:t>
      </w:r>
      <w:r w:rsidRPr="00A927B4">
        <w:rPr>
          <w:rFonts w:ascii="Arial" w:hAnsi="Arial" w:cs="Arial"/>
          <w:b/>
          <w:lang w:val="uz-Cyrl-UZ"/>
        </w:rPr>
        <w:t>.</w:t>
      </w:r>
    </w:p>
    <w:sectPr w:rsidR="00655F5F" w:rsidRPr="00A927B4" w:rsidSect="00EA7E1F">
      <w:pgSz w:w="11906" w:h="16838"/>
      <w:pgMar w:top="96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Uzb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6730F"/>
    <w:multiLevelType w:val="hybridMultilevel"/>
    <w:tmpl w:val="C1CAEE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922557"/>
    <w:multiLevelType w:val="hybridMultilevel"/>
    <w:tmpl w:val="5E4E3CA0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35D14D12"/>
    <w:multiLevelType w:val="hybridMultilevel"/>
    <w:tmpl w:val="EFE24AD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B220C74"/>
    <w:multiLevelType w:val="hybridMultilevel"/>
    <w:tmpl w:val="0002CC00"/>
    <w:lvl w:ilvl="0" w:tplc="DD4890D4">
      <w:numFmt w:val="bullet"/>
      <w:lvlText w:val="-"/>
      <w:lvlJc w:val="left"/>
      <w:pPr>
        <w:tabs>
          <w:tab w:val="num" w:pos="839"/>
        </w:tabs>
        <w:ind w:left="83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4">
    <w:nsid w:val="5A05454F"/>
    <w:multiLevelType w:val="hybridMultilevel"/>
    <w:tmpl w:val="6666E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442D97"/>
    <w:multiLevelType w:val="hybridMultilevel"/>
    <w:tmpl w:val="1302AD54"/>
    <w:lvl w:ilvl="0" w:tplc="A4F872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B826348"/>
    <w:multiLevelType w:val="hybridMultilevel"/>
    <w:tmpl w:val="1400A832"/>
    <w:lvl w:ilvl="0" w:tplc="0A780BC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59D0006"/>
    <w:multiLevelType w:val="hybridMultilevel"/>
    <w:tmpl w:val="13B8C7FE"/>
    <w:lvl w:ilvl="0" w:tplc="6956A2CE">
      <w:start w:val="1"/>
      <w:numFmt w:val="bullet"/>
      <w:lvlText w:val=""/>
      <w:lvlJc w:val="left"/>
      <w:pPr>
        <w:tabs>
          <w:tab w:val="num" w:pos="360"/>
        </w:tabs>
        <w:ind w:left="116" w:hanging="116"/>
      </w:pPr>
      <w:rPr>
        <w:rFonts w:ascii="Wingdings" w:hAnsi="Wingdings" w:hint="default"/>
        <w:sz w:val="24"/>
      </w:rPr>
    </w:lvl>
    <w:lvl w:ilvl="1" w:tplc="6956A2CE">
      <w:start w:val="1"/>
      <w:numFmt w:val="bullet"/>
      <w:lvlText w:val=""/>
      <w:lvlJc w:val="left"/>
      <w:pPr>
        <w:tabs>
          <w:tab w:val="num" w:pos="836"/>
        </w:tabs>
        <w:ind w:left="592" w:hanging="116"/>
      </w:pPr>
      <w:rPr>
        <w:rFonts w:ascii="Wingdings" w:hAnsi="Wingdings"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85"/>
    <w:rsid w:val="00006459"/>
    <w:rsid w:val="00007362"/>
    <w:rsid w:val="00021FE7"/>
    <w:rsid w:val="0003665D"/>
    <w:rsid w:val="000474F3"/>
    <w:rsid w:val="00054134"/>
    <w:rsid w:val="0005777D"/>
    <w:rsid w:val="00065F39"/>
    <w:rsid w:val="00070031"/>
    <w:rsid w:val="00075916"/>
    <w:rsid w:val="00081101"/>
    <w:rsid w:val="00084A13"/>
    <w:rsid w:val="00084E1B"/>
    <w:rsid w:val="00086E98"/>
    <w:rsid w:val="000874C2"/>
    <w:rsid w:val="00087A2F"/>
    <w:rsid w:val="000A69F8"/>
    <w:rsid w:val="000B1041"/>
    <w:rsid w:val="000C1435"/>
    <w:rsid w:val="000C1B7E"/>
    <w:rsid w:val="000D49B4"/>
    <w:rsid w:val="000D594E"/>
    <w:rsid w:val="000E5764"/>
    <w:rsid w:val="000F12DC"/>
    <w:rsid w:val="000F1C8C"/>
    <w:rsid w:val="001049F4"/>
    <w:rsid w:val="00110678"/>
    <w:rsid w:val="001110D4"/>
    <w:rsid w:val="00112D7E"/>
    <w:rsid w:val="001256FE"/>
    <w:rsid w:val="00130492"/>
    <w:rsid w:val="001332FA"/>
    <w:rsid w:val="00144FFF"/>
    <w:rsid w:val="00147C24"/>
    <w:rsid w:val="00151BAC"/>
    <w:rsid w:val="00153F07"/>
    <w:rsid w:val="00174353"/>
    <w:rsid w:val="0017519F"/>
    <w:rsid w:val="001752B1"/>
    <w:rsid w:val="00193DA5"/>
    <w:rsid w:val="001A057A"/>
    <w:rsid w:val="001B30B2"/>
    <w:rsid w:val="001B3DFD"/>
    <w:rsid w:val="001B5CB0"/>
    <w:rsid w:val="001B72DF"/>
    <w:rsid w:val="001B7705"/>
    <w:rsid w:val="001D06BE"/>
    <w:rsid w:val="001E0F76"/>
    <w:rsid w:val="001F4137"/>
    <w:rsid w:val="00211E33"/>
    <w:rsid w:val="00212342"/>
    <w:rsid w:val="00214E36"/>
    <w:rsid w:val="002343A7"/>
    <w:rsid w:val="0025382F"/>
    <w:rsid w:val="0025553C"/>
    <w:rsid w:val="00265717"/>
    <w:rsid w:val="00265E0B"/>
    <w:rsid w:val="0027393F"/>
    <w:rsid w:val="002747D5"/>
    <w:rsid w:val="00284D0C"/>
    <w:rsid w:val="00285335"/>
    <w:rsid w:val="00286404"/>
    <w:rsid w:val="00296E0E"/>
    <w:rsid w:val="002A01B8"/>
    <w:rsid w:val="002A3887"/>
    <w:rsid w:val="002B208E"/>
    <w:rsid w:val="002C79ED"/>
    <w:rsid w:val="002D3CBF"/>
    <w:rsid w:val="002D6F5E"/>
    <w:rsid w:val="002E7C83"/>
    <w:rsid w:val="002F35B2"/>
    <w:rsid w:val="002F7819"/>
    <w:rsid w:val="00306875"/>
    <w:rsid w:val="00307943"/>
    <w:rsid w:val="0032719B"/>
    <w:rsid w:val="003312C1"/>
    <w:rsid w:val="00336ABE"/>
    <w:rsid w:val="003410CB"/>
    <w:rsid w:val="00346849"/>
    <w:rsid w:val="003538B3"/>
    <w:rsid w:val="00361FCD"/>
    <w:rsid w:val="003669EB"/>
    <w:rsid w:val="00370ED5"/>
    <w:rsid w:val="003725EC"/>
    <w:rsid w:val="00386458"/>
    <w:rsid w:val="00394901"/>
    <w:rsid w:val="00397E45"/>
    <w:rsid w:val="003A06AB"/>
    <w:rsid w:val="003D4403"/>
    <w:rsid w:val="003E2375"/>
    <w:rsid w:val="003F0A76"/>
    <w:rsid w:val="003F4CBD"/>
    <w:rsid w:val="003F73F3"/>
    <w:rsid w:val="004027ED"/>
    <w:rsid w:val="00403B52"/>
    <w:rsid w:val="00413E2E"/>
    <w:rsid w:val="004146B2"/>
    <w:rsid w:val="0041647D"/>
    <w:rsid w:val="00425A63"/>
    <w:rsid w:val="00435ADB"/>
    <w:rsid w:val="004463DA"/>
    <w:rsid w:val="00451AC8"/>
    <w:rsid w:val="004522AA"/>
    <w:rsid w:val="00470ADE"/>
    <w:rsid w:val="004741CA"/>
    <w:rsid w:val="0049631C"/>
    <w:rsid w:val="004A2DAB"/>
    <w:rsid w:val="004B1472"/>
    <w:rsid w:val="004B4CF2"/>
    <w:rsid w:val="004B7BB0"/>
    <w:rsid w:val="004C3BB2"/>
    <w:rsid w:val="004C4C69"/>
    <w:rsid w:val="004C5F6D"/>
    <w:rsid w:val="004D00B7"/>
    <w:rsid w:val="004D3DFA"/>
    <w:rsid w:val="004E1F59"/>
    <w:rsid w:val="004F553A"/>
    <w:rsid w:val="00506EF2"/>
    <w:rsid w:val="005127FF"/>
    <w:rsid w:val="00515733"/>
    <w:rsid w:val="00517246"/>
    <w:rsid w:val="005175AA"/>
    <w:rsid w:val="00546175"/>
    <w:rsid w:val="005461CD"/>
    <w:rsid w:val="0054631D"/>
    <w:rsid w:val="0055335B"/>
    <w:rsid w:val="00553A22"/>
    <w:rsid w:val="00557911"/>
    <w:rsid w:val="00560278"/>
    <w:rsid w:val="005605F2"/>
    <w:rsid w:val="00561516"/>
    <w:rsid w:val="0057128B"/>
    <w:rsid w:val="005726C8"/>
    <w:rsid w:val="00573A8C"/>
    <w:rsid w:val="00576302"/>
    <w:rsid w:val="00581601"/>
    <w:rsid w:val="00582EDD"/>
    <w:rsid w:val="0058756A"/>
    <w:rsid w:val="00590658"/>
    <w:rsid w:val="005A72A5"/>
    <w:rsid w:val="005B479B"/>
    <w:rsid w:val="005B51F6"/>
    <w:rsid w:val="005C05C1"/>
    <w:rsid w:val="005C50CE"/>
    <w:rsid w:val="005D0F03"/>
    <w:rsid w:val="005D3F90"/>
    <w:rsid w:val="005D728A"/>
    <w:rsid w:val="005E39F4"/>
    <w:rsid w:val="005E676D"/>
    <w:rsid w:val="005F1EDF"/>
    <w:rsid w:val="006014F6"/>
    <w:rsid w:val="00607202"/>
    <w:rsid w:val="00612051"/>
    <w:rsid w:val="00616341"/>
    <w:rsid w:val="00644B4F"/>
    <w:rsid w:val="006509CD"/>
    <w:rsid w:val="00655F5F"/>
    <w:rsid w:val="00656EEF"/>
    <w:rsid w:val="00656FCE"/>
    <w:rsid w:val="00665C44"/>
    <w:rsid w:val="00686FBB"/>
    <w:rsid w:val="00692705"/>
    <w:rsid w:val="00695619"/>
    <w:rsid w:val="006A7A3A"/>
    <w:rsid w:val="006C4762"/>
    <w:rsid w:val="006D0236"/>
    <w:rsid w:val="006D42BE"/>
    <w:rsid w:val="006E18A7"/>
    <w:rsid w:val="006E38CF"/>
    <w:rsid w:val="006F15A1"/>
    <w:rsid w:val="006F226B"/>
    <w:rsid w:val="00704A9A"/>
    <w:rsid w:val="00705C52"/>
    <w:rsid w:val="00716609"/>
    <w:rsid w:val="0071773F"/>
    <w:rsid w:val="00717A92"/>
    <w:rsid w:val="00720FF7"/>
    <w:rsid w:val="00722AE1"/>
    <w:rsid w:val="007326C9"/>
    <w:rsid w:val="007364FA"/>
    <w:rsid w:val="00737E0D"/>
    <w:rsid w:val="007442CC"/>
    <w:rsid w:val="00752E66"/>
    <w:rsid w:val="007558E8"/>
    <w:rsid w:val="0075593E"/>
    <w:rsid w:val="00757928"/>
    <w:rsid w:val="007662FE"/>
    <w:rsid w:val="00773EEA"/>
    <w:rsid w:val="0077690C"/>
    <w:rsid w:val="00794F8B"/>
    <w:rsid w:val="007A0E34"/>
    <w:rsid w:val="007A4538"/>
    <w:rsid w:val="007C3591"/>
    <w:rsid w:val="007D5ABA"/>
    <w:rsid w:val="007F4616"/>
    <w:rsid w:val="0081062F"/>
    <w:rsid w:val="00812623"/>
    <w:rsid w:val="008172B5"/>
    <w:rsid w:val="00834835"/>
    <w:rsid w:val="008361D0"/>
    <w:rsid w:val="00853A2A"/>
    <w:rsid w:val="00855509"/>
    <w:rsid w:val="008714E3"/>
    <w:rsid w:val="008721A0"/>
    <w:rsid w:val="008803A5"/>
    <w:rsid w:val="00885444"/>
    <w:rsid w:val="00896274"/>
    <w:rsid w:val="008A13A4"/>
    <w:rsid w:val="008A54F0"/>
    <w:rsid w:val="008B21D3"/>
    <w:rsid w:val="008B6D09"/>
    <w:rsid w:val="008B747D"/>
    <w:rsid w:val="008C2D58"/>
    <w:rsid w:val="008D1BA9"/>
    <w:rsid w:val="008F0795"/>
    <w:rsid w:val="008F1033"/>
    <w:rsid w:val="009045A2"/>
    <w:rsid w:val="0091573F"/>
    <w:rsid w:val="009278F7"/>
    <w:rsid w:val="00930C6F"/>
    <w:rsid w:val="00940D6F"/>
    <w:rsid w:val="00951951"/>
    <w:rsid w:val="009526A4"/>
    <w:rsid w:val="00957076"/>
    <w:rsid w:val="00957D33"/>
    <w:rsid w:val="0096118C"/>
    <w:rsid w:val="009612BB"/>
    <w:rsid w:val="009638D2"/>
    <w:rsid w:val="00963E0A"/>
    <w:rsid w:val="009653D9"/>
    <w:rsid w:val="00965578"/>
    <w:rsid w:val="00965949"/>
    <w:rsid w:val="00966D27"/>
    <w:rsid w:val="00974A06"/>
    <w:rsid w:val="00983C04"/>
    <w:rsid w:val="009910FC"/>
    <w:rsid w:val="009A0314"/>
    <w:rsid w:val="009A21CC"/>
    <w:rsid w:val="009A2DCE"/>
    <w:rsid w:val="009B298C"/>
    <w:rsid w:val="009B3BE5"/>
    <w:rsid w:val="009B4351"/>
    <w:rsid w:val="009C11BA"/>
    <w:rsid w:val="009C3EE4"/>
    <w:rsid w:val="009C4621"/>
    <w:rsid w:val="009D0500"/>
    <w:rsid w:val="009D2594"/>
    <w:rsid w:val="009D3FE8"/>
    <w:rsid w:val="009D6A62"/>
    <w:rsid w:val="009E32E3"/>
    <w:rsid w:val="009F47A6"/>
    <w:rsid w:val="00A01D23"/>
    <w:rsid w:val="00A02966"/>
    <w:rsid w:val="00A074DF"/>
    <w:rsid w:val="00A078A0"/>
    <w:rsid w:val="00A07FB2"/>
    <w:rsid w:val="00A1145D"/>
    <w:rsid w:val="00A135BC"/>
    <w:rsid w:val="00A135E6"/>
    <w:rsid w:val="00A35D98"/>
    <w:rsid w:val="00A43DC8"/>
    <w:rsid w:val="00A72213"/>
    <w:rsid w:val="00A80E3D"/>
    <w:rsid w:val="00A90C0F"/>
    <w:rsid w:val="00A927B4"/>
    <w:rsid w:val="00A938C0"/>
    <w:rsid w:val="00AA4ECA"/>
    <w:rsid w:val="00AA52D0"/>
    <w:rsid w:val="00AA7343"/>
    <w:rsid w:val="00AB2B92"/>
    <w:rsid w:val="00AB543C"/>
    <w:rsid w:val="00AC357D"/>
    <w:rsid w:val="00AC444B"/>
    <w:rsid w:val="00AC4769"/>
    <w:rsid w:val="00AC5645"/>
    <w:rsid w:val="00AD6422"/>
    <w:rsid w:val="00AF2CCA"/>
    <w:rsid w:val="00B03DC2"/>
    <w:rsid w:val="00B06622"/>
    <w:rsid w:val="00B14CE7"/>
    <w:rsid w:val="00B17585"/>
    <w:rsid w:val="00B30122"/>
    <w:rsid w:val="00B355F0"/>
    <w:rsid w:val="00B36B28"/>
    <w:rsid w:val="00B52B5F"/>
    <w:rsid w:val="00B63D92"/>
    <w:rsid w:val="00B67BA5"/>
    <w:rsid w:val="00B76144"/>
    <w:rsid w:val="00B772AD"/>
    <w:rsid w:val="00B9478A"/>
    <w:rsid w:val="00B96A5E"/>
    <w:rsid w:val="00BA150F"/>
    <w:rsid w:val="00BA20C7"/>
    <w:rsid w:val="00BA2C49"/>
    <w:rsid w:val="00BA4790"/>
    <w:rsid w:val="00BA4E30"/>
    <w:rsid w:val="00BA62B2"/>
    <w:rsid w:val="00BA77DC"/>
    <w:rsid w:val="00BB5220"/>
    <w:rsid w:val="00BC63FA"/>
    <w:rsid w:val="00BD3847"/>
    <w:rsid w:val="00BD5B09"/>
    <w:rsid w:val="00BF381F"/>
    <w:rsid w:val="00BF7900"/>
    <w:rsid w:val="00C10170"/>
    <w:rsid w:val="00C11805"/>
    <w:rsid w:val="00C11DA9"/>
    <w:rsid w:val="00C17C8B"/>
    <w:rsid w:val="00C207A7"/>
    <w:rsid w:val="00C254B0"/>
    <w:rsid w:val="00C533B1"/>
    <w:rsid w:val="00C63D88"/>
    <w:rsid w:val="00C70FF1"/>
    <w:rsid w:val="00C7114D"/>
    <w:rsid w:val="00C76A67"/>
    <w:rsid w:val="00C76E07"/>
    <w:rsid w:val="00C77E0F"/>
    <w:rsid w:val="00C813D0"/>
    <w:rsid w:val="00C85A28"/>
    <w:rsid w:val="00C91D73"/>
    <w:rsid w:val="00C932D0"/>
    <w:rsid w:val="00CA263E"/>
    <w:rsid w:val="00CA7951"/>
    <w:rsid w:val="00CA7C0F"/>
    <w:rsid w:val="00CC286E"/>
    <w:rsid w:val="00CD138C"/>
    <w:rsid w:val="00CD6278"/>
    <w:rsid w:val="00CE782D"/>
    <w:rsid w:val="00CF0022"/>
    <w:rsid w:val="00CF377D"/>
    <w:rsid w:val="00D12DBD"/>
    <w:rsid w:val="00D36537"/>
    <w:rsid w:val="00D37A24"/>
    <w:rsid w:val="00D41C57"/>
    <w:rsid w:val="00D83C9E"/>
    <w:rsid w:val="00D96AEB"/>
    <w:rsid w:val="00D97A4D"/>
    <w:rsid w:val="00D97B23"/>
    <w:rsid w:val="00DA1507"/>
    <w:rsid w:val="00DA47FD"/>
    <w:rsid w:val="00DA617C"/>
    <w:rsid w:val="00DA70C9"/>
    <w:rsid w:val="00DB3EDB"/>
    <w:rsid w:val="00DD036C"/>
    <w:rsid w:val="00DD1AA2"/>
    <w:rsid w:val="00DD2C08"/>
    <w:rsid w:val="00DE036A"/>
    <w:rsid w:val="00DF17F9"/>
    <w:rsid w:val="00DF54FD"/>
    <w:rsid w:val="00DF75CB"/>
    <w:rsid w:val="00E25036"/>
    <w:rsid w:val="00E3086F"/>
    <w:rsid w:val="00E34E6C"/>
    <w:rsid w:val="00E420C3"/>
    <w:rsid w:val="00E47655"/>
    <w:rsid w:val="00E575E3"/>
    <w:rsid w:val="00E60724"/>
    <w:rsid w:val="00E61EFF"/>
    <w:rsid w:val="00E812A1"/>
    <w:rsid w:val="00E90AF6"/>
    <w:rsid w:val="00E926B1"/>
    <w:rsid w:val="00E945E5"/>
    <w:rsid w:val="00EA3B11"/>
    <w:rsid w:val="00EA7E1F"/>
    <w:rsid w:val="00EC03F3"/>
    <w:rsid w:val="00EC1FBB"/>
    <w:rsid w:val="00EC6A13"/>
    <w:rsid w:val="00ED036F"/>
    <w:rsid w:val="00ED7DBF"/>
    <w:rsid w:val="00EE2374"/>
    <w:rsid w:val="00EF1B6F"/>
    <w:rsid w:val="00EF448A"/>
    <w:rsid w:val="00F00AEE"/>
    <w:rsid w:val="00F0529E"/>
    <w:rsid w:val="00F0799E"/>
    <w:rsid w:val="00F139D0"/>
    <w:rsid w:val="00F35472"/>
    <w:rsid w:val="00F43DA8"/>
    <w:rsid w:val="00F535B8"/>
    <w:rsid w:val="00F65C48"/>
    <w:rsid w:val="00F7690A"/>
    <w:rsid w:val="00F80151"/>
    <w:rsid w:val="00F80CF3"/>
    <w:rsid w:val="00F84A60"/>
    <w:rsid w:val="00F87F1D"/>
    <w:rsid w:val="00F92FBE"/>
    <w:rsid w:val="00FA0945"/>
    <w:rsid w:val="00FA37D1"/>
    <w:rsid w:val="00FA3B4A"/>
    <w:rsid w:val="00FA4E39"/>
    <w:rsid w:val="00FB13FE"/>
    <w:rsid w:val="00FB25F6"/>
    <w:rsid w:val="00FC2F5F"/>
    <w:rsid w:val="00FD03D0"/>
    <w:rsid w:val="00FD1694"/>
    <w:rsid w:val="00FD1FCA"/>
    <w:rsid w:val="00FE76ED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C08F82-2CF8-4951-9F29-CF8EEA3D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58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638D2"/>
    <w:pPr>
      <w:keepNext/>
      <w:tabs>
        <w:tab w:val="num" w:pos="720"/>
      </w:tabs>
      <w:spacing w:line="252" w:lineRule="auto"/>
      <w:jc w:val="center"/>
      <w:outlineLvl w:val="1"/>
    </w:pPr>
    <w:rPr>
      <w:b/>
      <w:bCs/>
      <w:lang w:val="uz-Cyrl-UZ"/>
    </w:rPr>
  </w:style>
  <w:style w:type="paragraph" w:styleId="3">
    <w:name w:val="heading 3"/>
    <w:basedOn w:val="a"/>
    <w:next w:val="a"/>
    <w:link w:val="30"/>
    <w:uiPriority w:val="99"/>
    <w:qFormat/>
    <w:rsid w:val="00F052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B175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638D2"/>
    <w:rPr>
      <w:rFonts w:ascii="Times New Roman" w:hAnsi="Times New Roman" w:cs="Times New Roman"/>
      <w:b/>
      <w:bCs/>
      <w:sz w:val="24"/>
      <w:szCs w:val="24"/>
      <w:lang w:val="uz-Cyrl-UZ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0529E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7585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B17585"/>
    <w:pPr>
      <w:autoSpaceDE w:val="0"/>
      <w:autoSpaceDN w:val="0"/>
      <w:jc w:val="center"/>
    </w:pPr>
    <w:rPr>
      <w:rFonts w:ascii="Tahoma" w:hAnsi="Tahoma" w:cs="TimesETUzb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17585"/>
    <w:rPr>
      <w:rFonts w:ascii="Tahoma" w:hAnsi="Tahoma" w:cs="TimesETUzb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4522AA"/>
    <w:pPr>
      <w:ind w:left="708"/>
    </w:pPr>
    <w:rPr>
      <w:rFonts w:ascii="Times New Roman CYR" w:hAnsi="Times New Roman CYR"/>
      <w:sz w:val="20"/>
      <w:szCs w:val="20"/>
    </w:rPr>
  </w:style>
  <w:style w:type="character" w:styleId="a6">
    <w:name w:val="Hyperlink"/>
    <w:basedOn w:val="a0"/>
    <w:uiPriority w:val="99"/>
    <w:rsid w:val="004522AA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F0529E"/>
    <w:pPr>
      <w:tabs>
        <w:tab w:val="left" w:pos="270"/>
      </w:tabs>
      <w:autoSpaceDE w:val="0"/>
      <w:autoSpaceDN w:val="0"/>
      <w:spacing w:before="120"/>
      <w:jc w:val="both"/>
    </w:pPr>
  </w:style>
  <w:style w:type="character" w:customStyle="1" w:styleId="32">
    <w:name w:val="Основной текст 3 Знак"/>
    <w:basedOn w:val="a0"/>
    <w:link w:val="31"/>
    <w:uiPriority w:val="99"/>
    <w:locked/>
    <w:rsid w:val="00F0529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6A7A3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11DA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Windows 7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jamoliddin_a</dc:creator>
  <cp:lastModifiedBy>Администратор</cp:lastModifiedBy>
  <cp:revision>2</cp:revision>
  <cp:lastPrinted>2019-09-20T11:07:00Z</cp:lastPrinted>
  <dcterms:created xsi:type="dcterms:W3CDTF">2020-09-08T10:53:00Z</dcterms:created>
  <dcterms:modified xsi:type="dcterms:W3CDTF">2020-09-08T10:53:00Z</dcterms:modified>
</cp:coreProperties>
</file>